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1F" w:rsidRDefault="00FB491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B491F" w:rsidRDefault="00FB491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30C8F">
        <w:rPr>
          <w:rFonts w:ascii="Times New Roman" w:hAnsi="Times New Roman" w:cs="Times New Roman"/>
          <w:sz w:val="28"/>
          <w:szCs w:val="28"/>
        </w:rPr>
        <w:t>а М</w:t>
      </w:r>
      <w:r>
        <w:rPr>
          <w:rFonts w:ascii="Times New Roman" w:hAnsi="Times New Roman" w:cs="Times New Roman"/>
          <w:sz w:val="28"/>
          <w:szCs w:val="28"/>
        </w:rPr>
        <w:t>оховского сельского поселения</w:t>
      </w:r>
    </w:p>
    <w:p w:rsidR="00230C8F" w:rsidRDefault="00230C8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0C8F" w:rsidRDefault="00230C8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__________________А.А.</w:t>
      </w:r>
      <w:r w:rsidR="00AE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Пиняев</w:t>
      </w:r>
    </w:p>
    <w:p w:rsidR="00230C8F" w:rsidRDefault="00230C8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_____________________20____г.</w:t>
      </w:r>
    </w:p>
    <w:p w:rsidR="00B6298F" w:rsidRPr="00B6298F" w:rsidRDefault="00B6298F" w:rsidP="00B6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8F">
        <w:rPr>
          <w:rFonts w:ascii="Times New Roman" w:hAnsi="Times New Roman" w:cs="Times New Roman"/>
          <w:b/>
          <w:sz w:val="24"/>
          <w:szCs w:val="24"/>
        </w:rPr>
        <w:t>План работы на 202</w:t>
      </w:r>
      <w:r w:rsidR="001D3B82">
        <w:rPr>
          <w:rFonts w:ascii="Times New Roman" w:hAnsi="Times New Roman" w:cs="Times New Roman"/>
          <w:b/>
          <w:sz w:val="24"/>
          <w:szCs w:val="24"/>
        </w:rPr>
        <w:t>3</w:t>
      </w:r>
      <w:r w:rsidRPr="00B6298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77C51" w:rsidRPr="00230C8F" w:rsidRDefault="00B6298F" w:rsidP="00C35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УЧЕБНО-КОНСУЛЬТАЦИОННОГО </w:t>
      </w:r>
      <w:r w:rsidR="00C35E61" w:rsidRPr="00230C8F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5E61" w:rsidRPr="00230C8F">
        <w:rPr>
          <w:rFonts w:ascii="Times New Roman" w:hAnsi="Times New Roman" w:cs="Times New Roman"/>
          <w:sz w:val="24"/>
          <w:szCs w:val="24"/>
        </w:rPr>
        <w:t xml:space="preserve"> ПО ГРАЖДАНСКОЙ ОБОРОНЕ И ЗАЩИТЕ ОТ ЧРЕЗВЫЧАЙНЫХ СИТУАЦИЙ</w:t>
      </w:r>
    </w:p>
    <w:tbl>
      <w:tblPr>
        <w:tblStyle w:val="a3"/>
        <w:tblW w:w="16223" w:type="dxa"/>
        <w:tblLook w:val="04A0"/>
      </w:tblPr>
      <w:tblGrid>
        <w:gridCol w:w="6860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9"/>
        <w:gridCol w:w="2721"/>
      </w:tblGrid>
      <w:tr w:rsidR="00B05C06" w:rsidTr="00B05C06">
        <w:trPr>
          <w:cantSplit/>
          <w:trHeight w:val="1531"/>
        </w:trPr>
        <w:tc>
          <w:tcPr>
            <w:tcW w:w="6860" w:type="dxa"/>
          </w:tcPr>
          <w:p w:rsidR="0077291D" w:rsidRDefault="0077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9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7291D" w:rsidRDefault="0077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05C06" w:rsidTr="00B05C06">
        <w:trPr>
          <w:cantSplit/>
          <w:trHeight w:val="1531"/>
        </w:trPr>
        <w:tc>
          <w:tcPr>
            <w:tcW w:w="6860" w:type="dxa"/>
          </w:tcPr>
          <w:p w:rsidR="00B05C06" w:rsidRPr="00F91979" w:rsidRDefault="00B05C06" w:rsidP="00B0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979">
              <w:rPr>
                <w:rFonts w:ascii="Times New Roman" w:hAnsi="Times New Roman" w:cs="Times New Roman"/>
                <w:sz w:val="28"/>
                <w:szCs w:val="28"/>
              </w:rPr>
              <w:t>разработка и уточнение НПА УКП и методическое обеспечение подготовки неработающего населения в области защиты  от ЧС, обеспечения пожарной безопасности</w:t>
            </w:r>
          </w:p>
        </w:tc>
        <w:tc>
          <w:tcPr>
            <w:tcW w:w="553" w:type="dxa"/>
            <w:textDirection w:val="btLr"/>
          </w:tcPr>
          <w:p w:rsidR="00B05C06" w:rsidRPr="00F91979" w:rsidRDefault="00F91979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79">
              <w:rPr>
                <w:rFonts w:ascii="Times New Roman" w:hAnsi="Times New Roman" w:cs="Times New Roman"/>
                <w:sz w:val="20"/>
                <w:szCs w:val="20"/>
              </w:rPr>
              <w:t>первая декада</w:t>
            </w: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F91979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79">
              <w:rPr>
                <w:rFonts w:ascii="Times New Roman" w:hAnsi="Times New Roman" w:cs="Times New Roman"/>
                <w:sz w:val="20"/>
                <w:szCs w:val="20"/>
              </w:rPr>
              <w:t>первая декада</w:t>
            </w: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F91979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79">
              <w:rPr>
                <w:rFonts w:ascii="Times New Roman" w:hAnsi="Times New Roman" w:cs="Times New Roman"/>
                <w:sz w:val="20"/>
                <w:szCs w:val="20"/>
              </w:rPr>
              <w:t>первая декада</w:t>
            </w: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F91979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79">
              <w:rPr>
                <w:rFonts w:ascii="Times New Roman" w:hAnsi="Times New Roman" w:cs="Times New Roman"/>
                <w:sz w:val="20"/>
                <w:szCs w:val="20"/>
              </w:rPr>
              <w:t>первая декада</w:t>
            </w: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91979" w:rsidRDefault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Пиняев А.А.</w:t>
            </w:r>
          </w:p>
          <w:p w:rsidR="00B05C06" w:rsidRDefault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</w:tc>
      </w:tr>
      <w:tr w:rsidR="00B05C06" w:rsidTr="00686912">
        <w:trPr>
          <w:cantSplit/>
          <w:trHeight w:val="531"/>
        </w:trPr>
        <w:tc>
          <w:tcPr>
            <w:tcW w:w="6860" w:type="dxa"/>
          </w:tcPr>
          <w:p w:rsidR="00B05C06" w:rsidRDefault="00F91979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неработающим населением на УКП</w:t>
            </w:r>
          </w:p>
        </w:tc>
        <w:tc>
          <w:tcPr>
            <w:tcW w:w="553" w:type="dxa"/>
          </w:tcPr>
          <w:p w:rsidR="00B05C06" w:rsidRDefault="001D3B82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3" w:type="dxa"/>
          </w:tcPr>
          <w:p w:rsidR="00B05C06" w:rsidRDefault="001D3B82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3" w:type="dxa"/>
          </w:tcPr>
          <w:p w:rsidR="00B05C06" w:rsidRDefault="001D3B82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" w:type="dxa"/>
          </w:tcPr>
          <w:p w:rsidR="00B05C06" w:rsidRDefault="001D3B82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</w:tcPr>
          <w:p w:rsidR="00B05C06" w:rsidRDefault="001D3B82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" w:type="dxa"/>
          </w:tcPr>
          <w:p w:rsidR="00B05C06" w:rsidRDefault="001D3B82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3" w:type="dxa"/>
          </w:tcPr>
          <w:p w:rsidR="00B05C06" w:rsidRDefault="001D3B82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</w:tcPr>
          <w:p w:rsidR="00B05C06" w:rsidRDefault="001D3B82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3" w:type="dxa"/>
          </w:tcPr>
          <w:p w:rsidR="00B05C06" w:rsidRDefault="001D3B82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53" w:type="dxa"/>
          </w:tcPr>
          <w:p w:rsidR="00B05C06" w:rsidRDefault="001D3B82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553" w:type="dxa"/>
          </w:tcPr>
          <w:p w:rsidR="00B05C06" w:rsidRDefault="001D3B82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9" w:type="dxa"/>
          </w:tcPr>
          <w:p w:rsidR="00B05C06" w:rsidRDefault="001D3B82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21" w:type="dxa"/>
          </w:tcPr>
          <w:p w:rsidR="00B05C06" w:rsidRDefault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  <w:p w:rsidR="003D43B9" w:rsidRDefault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Б.Н.</w:t>
            </w:r>
          </w:p>
          <w:p w:rsidR="003D43B9" w:rsidRDefault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EE9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</w:p>
          <w:p w:rsidR="003E6EE9" w:rsidRDefault="003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 А.В.</w:t>
            </w:r>
          </w:p>
        </w:tc>
      </w:tr>
      <w:tr w:rsidR="001F31EF" w:rsidTr="00686912">
        <w:trPr>
          <w:cantSplit/>
          <w:trHeight w:val="708"/>
        </w:trPr>
        <w:tc>
          <w:tcPr>
            <w:tcW w:w="6860" w:type="dxa"/>
          </w:tcPr>
          <w:p w:rsidR="001F31EF" w:rsidRDefault="001F31EF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УКП по ГОЧС  и организация его деятельности</w:t>
            </w:r>
          </w:p>
        </w:tc>
        <w:tc>
          <w:tcPr>
            <w:tcW w:w="6642" w:type="dxa"/>
            <w:gridSpan w:val="12"/>
          </w:tcPr>
          <w:p w:rsidR="001F31EF" w:rsidRDefault="00FB491F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F31E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плана</w:t>
            </w:r>
          </w:p>
        </w:tc>
        <w:tc>
          <w:tcPr>
            <w:tcW w:w="2721" w:type="dxa"/>
          </w:tcPr>
          <w:p w:rsidR="001F31EF" w:rsidRDefault="001F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Пиняев А.А.</w:t>
            </w:r>
          </w:p>
          <w:p w:rsidR="001F31EF" w:rsidRDefault="001F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</w:tc>
      </w:tr>
      <w:tr w:rsidR="001F31EF" w:rsidTr="00641878">
        <w:trPr>
          <w:cantSplit/>
          <w:trHeight w:val="1531"/>
        </w:trPr>
        <w:tc>
          <w:tcPr>
            <w:tcW w:w="6860" w:type="dxa"/>
          </w:tcPr>
          <w:p w:rsidR="001F31EF" w:rsidRDefault="001F31EF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и распространение листовок, пяток, брошюр</w:t>
            </w:r>
          </w:p>
          <w:p w:rsidR="00B6298F" w:rsidRDefault="00B6298F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защиты населения при ЧС, пожарная безопасность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6418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9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2721" w:type="dxa"/>
          </w:tcPr>
          <w:p w:rsidR="001F31EF" w:rsidRDefault="001F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Пиняев А.А.</w:t>
            </w:r>
          </w:p>
          <w:p w:rsidR="001F31EF" w:rsidRDefault="001F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</w:tc>
      </w:tr>
      <w:tr w:rsidR="00686912" w:rsidTr="00641878">
        <w:trPr>
          <w:cantSplit/>
          <w:trHeight w:val="1531"/>
        </w:trPr>
        <w:tc>
          <w:tcPr>
            <w:tcW w:w="6860" w:type="dxa"/>
          </w:tcPr>
          <w:p w:rsidR="00686912" w:rsidRDefault="00686912" w:rsidP="009A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утверждение плана работы УКП по ГО ЧС на  202</w:t>
            </w:r>
            <w:r w:rsidR="009A2D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53" w:type="dxa"/>
            <w:textDirection w:val="btLr"/>
          </w:tcPr>
          <w:p w:rsidR="00686912" w:rsidRPr="00641878" w:rsidRDefault="00686912" w:rsidP="006418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extDirection w:val="btLr"/>
          </w:tcPr>
          <w:p w:rsidR="00686912" w:rsidRPr="00641878" w:rsidRDefault="00FB491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декада</w:t>
            </w:r>
          </w:p>
        </w:tc>
        <w:tc>
          <w:tcPr>
            <w:tcW w:w="2721" w:type="dxa"/>
          </w:tcPr>
          <w:p w:rsidR="00FB491F" w:rsidRDefault="00FB491F" w:rsidP="00FB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  <w:p w:rsidR="00686912" w:rsidRDefault="0068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91F" w:rsidRDefault="00FB491F" w:rsidP="00FB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91F" w:rsidSect="00D45F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C51"/>
    <w:rsid w:val="00077C51"/>
    <w:rsid w:val="001D3B82"/>
    <w:rsid w:val="001F31EF"/>
    <w:rsid w:val="00230C8F"/>
    <w:rsid w:val="00284683"/>
    <w:rsid w:val="00351701"/>
    <w:rsid w:val="003D43B9"/>
    <w:rsid w:val="003E6EE9"/>
    <w:rsid w:val="004052C6"/>
    <w:rsid w:val="00641878"/>
    <w:rsid w:val="0067370F"/>
    <w:rsid w:val="00686912"/>
    <w:rsid w:val="0077291D"/>
    <w:rsid w:val="007B2ED9"/>
    <w:rsid w:val="00932DC9"/>
    <w:rsid w:val="009A2DC9"/>
    <w:rsid w:val="00A62493"/>
    <w:rsid w:val="00AB7339"/>
    <w:rsid w:val="00AE0A58"/>
    <w:rsid w:val="00B05C06"/>
    <w:rsid w:val="00B6298F"/>
    <w:rsid w:val="00C16EDA"/>
    <w:rsid w:val="00C35E61"/>
    <w:rsid w:val="00CE0A0B"/>
    <w:rsid w:val="00D45F3E"/>
    <w:rsid w:val="00DE3DD1"/>
    <w:rsid w:val="00F91979"/>
    <w:rsid w:val="00FB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2B1D-913E-4C3A-B092-10147887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13</cp:revision>
  <cp:lastPrinted>2021-02-16T08:12:00Z</cp:lastPrinted>
  <dcterms:created xsi:type="dcterms:W3CDTF">2021-02-15T08:10:00Z</dcterms:created>
  <dcterms:modified xsi:type="dcterms:W3CDTF">2023-01-13T13:28:00Z</dcterms:modified>
</cp:coreProperties>
</file>