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F4010C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27августа2020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FF0682">
        <w:rPr>
          <w:sz w:val="26"/>
          <w:szCs w:val="26"/>
        </w:rPr>
        <w:t>26</w:t>
      </w:r>
    </w:p>
    <w:p w:rsidR="0087667E" w:rsidRPr="0036056F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6056F">
        <w:rPr>
          <w:rFonts w:ascii="Times New Roman" w:hAnsi="Times New Roman" w:cs="Times New Roman"/>
          <w:sz w:val="26"/>
          <w:szCs w:val="26"/>
        </w:rPr>
        <w:t>с. Моховое</w:t>
      </w:r>
    </w:p>
    <w:p w:rsidR="0092009B" w:rsidRPr="0036056F" w:rsidRDefault="0092009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 xml:space="preserve">Об </w:t>
      </w:r>
      <w:r w:rsidR="0036056F" w:rsidRPr="0036056F">
        <w:rPr>
          <w:b/>
          <w:bCs/>
          <w:sz w:val="26"/>
          <w:szCs w:val="26"/>
        </w:rPr>
        <w:t xml:space="preserve">утверждении в новой редакции </w:t>
      </w:r>
    </w:p>
    <w:p w:rsidR="0092009B" w:rsidRPr="0036056F" w:rsidRDefault="0092009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>А</w:t>
      </w:r>
      <w:r w:rsidR="00AF27AB" w:rsidRPr="0036056F">
        <w:rPr>
          <w:b/>
          <w:bCs/>
          <w:sz w:val="26"/>
          <w:szCs w:val="26"/>
        </w:rPr>
        <w:t xml:space="preserve">дминистративного регламента </w:t>
      </w:r>
    </w:p>
    <w:p w:rsidR="0092009B" w:rsidRPr="0036056F" w:rsidRDefault="00AF27A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>предоставления</w:t>
      </w:r>
      <w:r w:rsidR="0092009B" w:rsidRPr="0036056F">
        <w:rPr>
          <w:b/>
          <w:bCs/>
          <w:sz w:val="26"/>
          <w:szCs w:val="26"/>
        </w:rPr>
        <w:t xml:space="preserve">  м</w:t>
      </w:r>
      <w:r w:rsidRPr="0036056F">
        <w:rPr>
          <w:b/>
          <w:bCs/>
          <w:sz w:val="26"/>
          <w:szCs w:val="26"/>
        </w:rPr>
        <w:t xml:space="preserve">униципальной услуги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05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«Предоставление разрешения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05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осуществление земляных работ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056F">
        <w:rPr>
          <w:rFonts w:ascii="Times New Roman" w:hAnsi="Times New Roman" w:cs="Times New Roman"/>
          <w:b/>
          <w:sz w:val="26"/>
          <w:szCs w:val="26"/>
        </w:rPr>
        <w:t xml:space="preserve">на территории Моховского сельского поселения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056F">
        <w:rPr>
          <w:rFonts w:ascii="Times New Roman" w:hAnsi="Times New Roman" w:cs="Times New Roman"/>
          <w:b/>
          <w:sz w:val="26"/>
          <w:szCs w:val="26"/>
        </w:rPr>
        <w:t>Залегощенского района Орловской области»</w:t>
      </w:r>
    </w:p>
    <w:p w:rsidR="00AF27AB" w:rsidRPr="0036056F" w:rsidRDefault="00AF27AB" w:rsidP="0092009B">
      <w:pPr>
        <w:pStyle w:val="Standard"/>
        <w:contextualSpacing/>
        <w:rPr>
          <w:b/>
          <w:bCs/>
          <w:sz w:val="26"/>
          <w:szCs w:val="26"/>
        </w:rPr>
      </w:pPr>
    </w:p>
    <w:p w:rsidR="00AF27AB" w:rsidRPr="0036056F" w:rsidRDefault="00AF27AB" w:rsidP="005472D9">
      <w:pPr>
        <w:pStyle w:val="a5"/>
        <w:ind w:firstLine="709"/>
        <w:contextualSpacing/>
        <w:jc w:val="both"/>
        <w:rPr>
          <w:b w:val="0"/>
          <w:bCs/>
          <w:sz w:val="26"/>
          <w:szCs w:val="26"/>
        </w:rPr>
      </w:pPr>
      <w:r w:rsidRPr="0036056F">
        <w:rPr>
          <w:b w:val="0"/>
          <w:iCs/>
          <w:sz w:val="26"/>
          <w:szCs w:val="26"/>
        </w:rPr>
        <w:t xml:space="preserve">В целях </w:t>
      </w:r>
      <w:r w:rsidR="0036056F" w:rsidRPr="0036056F">
        <w:rPr>
          <w:b w:val="0"/>
          <w:iCs/>
          <w:sz w:val="26"/>
          <w:szCs w:val="26"/>
        </w:rPr>
        <w:t>приведения муниципальных нормативно - правовых актов в соответствие с действующим законодательством РФ</w:t>
      </w:r>
      <w:r w:rsidRPr="0036056F">
        <w:rPr>
          <w:b w:val="0"/>
          <w:iCs/>
          <w:sz w:val="26"/>
          <w:szCs w:val="26"/>
        </w:rPr>
        <w:t xml:space="preserve"> администрация Моховского  сельского поселения ПОСТАНОВЛЯЕТ:</w:t>
      </w:r>
    </w:p>
    <w:p w:rsidR="00AF27AB" w:rsidRPr="0036056F" w:rsidRDefault="00AF27AB" w:rsidP="005472D9">
      <w:pPr>
        <w:pStyle w:val="Standard"/>
        <w:ind w:firstLine="709"/>
        <w:contextualSpacing/>
        <w:jc w:val="both"/>
        <w:rPr>
          <w:sz w:val="26"/>
          <w:szCs w:val="26"/>
        </w:rPr>
      </w:pPr>
    </w:p>
    <w:p w:rsidR="00AF27AB" w:rsidRPr="0036056F" w:rsidRDefault="00AF27AB" w:rsidP="005472D9">
      <w:pPr>
        <w:pStyle w:val="Standard"/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 xml:space="preserve">1. Утвердить </w:t>
      </w:r>
      <w:r w:rsidR="0036056F" w:rsidRPr="0036056F">
        <w:rPr>
          <w:sz w:val="26"/>
          <w:szCs w:val="26"/>
        </w:rPr>
        <w:t xml:space="preserve">в новой редакции </w:t>
      </w:r>
      <w:r w:rsidRPr="0036056F">
        <w:rPr>
          <w:sz w:val="26"/>
          <w:szCs w:val="26"/>
        </w:rPr>
        <w:t>административный регламент предоставления муниципальной услуги «</w:t>
      </w:r>
      <w:r w:rsidR="0092009B" w:rsidRPr="0036056F">
        <w:rPr>
          <w:sz w:val="26"/>
          <w:szCs w:val="26"/>
        </w:rPr>
        <w:t>Предоставление разрешения на осуществление земляных работ на территории Моховского сельского поселения Залегощенского района Орловской области</w:t>
      </w:r>
      <w:r w:rsidRPr="0036056F">
        <w:rPr>
          <w:sz w:val="26"/>
          <w:szCs w:val="26"/>
        </w:rPr>
        <w:t>», согласно приложению.</w:t>
      </w:r>
    </w:p>
    <w:p w:rsidR="0036056F" w:rsidRPr="0036056F" w:rsidRDefault="0036056F" w:rsidP="0036056F">
      <w:pPr>
        <w:pStyle w:val="Standard"/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>2.Постановление администрации от 01 ноября 2018 г № 37                               «Об утверждении вАдминистративного регламента предоставления  муниципальной услуги «Предоставление разрешения на осуществление земляных работ на территории Моховского сельского поселения Залегощенского района Орловской области» считать утратившим силу.</w:t>
      </w:r>
    </w:p>
    <w:p w:rsidR="00AF27AB" w:rsidRPr="0036056F" w:rsidRDefault="0036056F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56F">
        <w:rPr>
          <w:rFonts w:ascii="Times New Roman" w:eastAsia="Times New Roman" w:hAnsi="Times New Roman" w:cs="Times New Roman"/>
          <w:sz w:val="26"/>
          <w:szCs w:val="26"/>
        </w:rPr>
        <w:t>3</w:t>
      </w:r>
      <w:r w:rsidR="00AF27AB" w:rsidRPr="003605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AF27AB" w:rsidRPr="0036056F">
        <w:rPr>
          <w:rFonts w:ascii="Times New Roman" w:hAnsi="Times New Roman" w:cs="Times New Roman"/>
          <w:bCs/>
          <w:sz w:val="26"/>
          <w:szCs w:val="26"/>
        </w:rPr>
        <w:t>Моховского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F27AB" w:rsidRPr="0036056F">
        <w:rPr>
          <w:rFonts w:ascii="Times New Roman" w:hAnsi="Times New Roman" w:cs="Times New Roman"/>
          <w:bCs/>
          <w:sz w:val="26"/>
          <w:szCs w:val="26"/>
        </w:rPr>
        <w:t>Залегощенского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Орловской области в информационно-телекоммуникационной сети «Интернет»</w:t>
      </w:r>
      <w:r w:rsidR="00AF27AB" w:rsidRPr="003605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27AB" w:rsidRPr="0036056F" w:rsidRDefault="0036056F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6"/>
          <w:szCs w:val="26"/>
        </w:rPr>
      </w:pPr>
      <w:r w:rsidRPr="0036056F">
        <w:rPr>
          <w:b w:val="0"/>
          <w:iCs/>
          <w:sz w:val="26"/>
          <w:szCs w:val="26"/>
        </w:rPr>
        <w:t>4</w:t>
      </w:r>
      <w:r w:rsidR="00AF27AB" w:rsidRPr="0036056F">
        <w:rPr>
          <w:b w:val="0"/>
          <w:iCs/>
          <w:sz w:val="26"/>
          <w:szCs w:val="26"/>
        </w:rPr>
        <w:t>. Настоящее</w:t>
      </w:r>
      <w:r w:rsidRPr="0036056F">
        <w:rPr>
          <w:b w:val="0"/>
          <w:iCs/>
          <w:sz w:val="26"/>
          <w:szCs w:val="26"/>
        </w:rPr>
        <w:t xml:space="preserve"> постановление </w:t>
      </w:r>
      <w:r w:rsidR="00AF27AB" w:rsidRPr="0036056F">
        <w:rPr>
          <w:b w:val="0"/>
          <w:iCs/>
          <w:sz w:val="26"/>
          <w:szCs w:val="26"/>
        </w:rPr>
        <w:t>вступает в силу с момента его подписания и подлежит обнародованию.</w:t>
      </w:r>
    </w:p>
    <w:p w:rsidR="00AF27AB" w:rsidRPr="0036056F" w:rsidRDefault="0036056F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>5</w:t>
      </w:r>
      <w:r w:rsidR="00AF27AB" w:rsidRPr="0036056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F27AB" w:rsidRPr="0036056F" w:rsidRDefault="00AF27AB" w:rsidP="005472D9">
      <w:pPr>
        <w:pStyle w:val="a5"/>
        <w:ind w:firstLine="709"/>
        <w:contextualSpacing/>
        <w:jc w:val="both"/>
        <w:rPr>
          <w:sz w:val="26"/>
          <w:szCs w:val="26"/>
        </w:rPr>
      </w:pPr>
    </w:p>
    <w:p w:rsidR="00AF27AB" w:rsidRPr="0036056F" w:rsidRDefault="00AF27AB" w:rsidP="005472D9">
      <w:pPr>
        <w:pStyle w:val="Textbody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AF27AB" w:rsidRPr="0036056F" w:rsidRDefault="00AF27AB" w:rsidP="00AF27AB">
      <w:pPr>
        <w:pStyle w:val="Standard"/>
        <w:rPr>
          <w:sz w:val="26"/>
          <w:szCs w:val="26"/>
        </w:rPr>
      </w:pPr>
      <w:r w:rsidRPr="0036056F">
        <w:rPr>
          <w:sz w:val="26"/>
          <w:szCs w:val="26"/>
        </w:rPr>
        <w:t xml:space="preserve">Глава  </w:t>
      </w:r>
      <w:r w:rsidR="00447F1C" w:rsidRPr="0036056F">
        <w:rPr>
          <w:sz w:val="26"/>
          <w:szCs w:val="26"/>
        </w:rPr>
        <w:t xml:space="preserve">сельского </w:t>
      </w:r>
      <w:r w:rsidRPr="0036056F">
        <w:rPr>
          <w:sz w:val="26"/>
          <w:szCs w:val="26"/>
        </w:rPr>
        <w:t xml:space="preserve">поселения                                              </w:t>
      </w:r>
      <w:r w:rsidR="00447F1C" w:rsidRPr="0036056F">
        <w:rPr>
          <w:sz w:val="26"/>
          <w:szCs w:val="26"/>
        </w:rPr>
        <w:t>А.А. Пиняев</w:t>
      </w: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5472D9" w:rsidTr="005472D9">
        <w:trPr>
          <w:trHeight w:val="1270"/>
        </w:trPr>
        <w:tc>
          <w:tcPr>
            <w:tcW w:w="5774" w:type="dxa"/>
          </w:tcPr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5472D9" w:rsidRPr="00377B41" w:rsidRDefault="005472D9" w:rsidP="00FF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36056F">
              <w:rPr>
                <w:rFonts w:ascii="Times New Roman" w:hAnsi="Times New Roman" w:cs="Times New Roman"/>
              </w:rPr>
              <w:t>27 августа</w:t>
            </w:r>
            <w:r w:rsidR="0036056F">
              <w:rPr>
                <w:rFonts w:ascii="Times New Roman" w:eastAsia="Times New Roman" w:hAnsi="Times New Roman" w:cs="Times New Roman"/>
              </w:rPr>
              <w:t xml:space="preserve"> 2020 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№ </w:t>
            </w:r>
            <w:r w:rsidR="00FF0682">
              <w:rPr>
                <w:rFonts w:ascii="Times New Roman" w:hAnsi="Times New Roman" w:cs="Times New Roman"/>
              </w:rPr>
              <w:t>26</w:t>
            </w:r>
          </w:p>
        </w:tc>
      </w:tr>
    </w:tbl>
    <w:p w:rsidR="00AF27AB" w:rsidRPr="005472D9" w:rsidRDefault="005472D9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224FB" w:rsidRPr="00C224FB" w:rsidRDefault="002701ED" w:rsidP="00FC3A9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области»</w:t>
      </w: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24FB" w:rsidRPr="00C224FB" w:rsidRDefault="00C224FB" w:rsidP="008A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4F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224FB" w:rsidRPr="00C224FB" w:rsidRDefault="00C224FB" w:rsidP="00C224FB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Административный регламент предоставления муниципальной услуги </w:t>
      </w:r>
      <w:r w:rsidR="002701ED">
        <w:rPr>
          <w:rStyle w:val="12"/>
          <w:rFonts w:ascii="Times New Roman" w:hAnsi="Times New Roman" w:cs="Times New Roman"/>
          <w:color w:val="00000A"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области»</w:t>
      </w:r>
      <w:r w:rsidRPr="00C224FB">
        <w:rPr>
          <w:rFonts w:ascii="Times New Roman" w:eastAsia="Arial" w:hAnsi="Times New Roman" w:cs="Times New Roman"/>
          <w:sz w:val="28"/>
          <w:szCs w:val="28"/>
        </w:rPr>
        <w:t xml:space="preserve">(далее – Административный регламент) </w:t>
      </w:r>
      <w:r w:rsidRPr="00C224FB">
        <w:rPr>
          <w:rFonts w:ascii="Times New Roman" w:hAnsi="Times New Roman" w:cs="Times New Roman"/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C224FB">
        <w:rPr>
          <w:rFonts w:ascii="Times New Roman" w:eastAsia="Arial" w:hAnsi="Times New Roman" w:cs="Times New Roman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поселения.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C224F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Pr="00C224FB">
        <w:rPr>
          <w:rFonts w:ascii="Times New Roman" w:hAnsi="Times New Roman" w:cs="Times New Roman"/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редоставлении разрешения на осуществление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 земляных работ, на проведение аварийных работ,  п</w:t>
      </w:r>
      <w:r w:rsidRPr="00C224FB">
        <w:rPr>
          <w:rFonts w:ascii="Times New Roman" w:hAnsi="Times New Roman" w:cs="Times New Roman"/>
          <w:sz w:val="28"/>
          <w:szCs w:val="28"/>
        </w:rPr>
        <w:t>родлении срока действия разрешения, приостановления срока действия разрешения, переоформле</w:t>
      </w:r>
      <w:r w:rsidR="00FC3A9C">
        <w:rPr>
          <w:rFonts w:ascii="Times New Roman" w:hAnsi="Times New Roman" w:cs="Times New Roman"/>
          <w:sz w:val="28"/>
          <w:szCs w:val="28"/>
        </w:rPr>
        <w:t>нии разрешения и закрытии разреш</w:t>
      </w:r>
      <w:r w:rsidRPr="00C224FB">
        <w:rPr>
          <w:rFonts w:ascii="Times New Roman" w:hAnsi="Times New Roman" w:cs="Times New Roman"/>
          <w:sz w:val="28"/>
          <w:szCs w:val="28"/>
        </w:rPr>
        <w:t>ения на осуществлени</w:t>
      </w:r>
      <w:r w:rsidR="00FC3A9C">
        <w:rPr>
          <w:rFonts w:ascii="Times New Roman" w:hAnsi="Times New Roman" w:cs="Times New Roman"/>
          <w:sz w:val="28"/>
          <w:szCs w:val="28"/>
        </w:rPr>
        <w:t>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B252C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224FB">
        <w:rPr>
          <w:rFonts w:ascii="Times New Roman" w:eastAsia="Arial" w:hAnsi="Times New Roman" w:cs="Times New Roman"/>
          <w:sz w:val="28"/>
          <w:szCs w:val="28"/>
        </w:rPr>
        <w:t>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2. Р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азрешение на осуществление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территорий. </w:t>
      </w:r>
      <w:hyperlink r:id="rId8" w:history="1">
        <w:r w:rsidRPr="00C224F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224FB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(Приложение</w:t>
      </w:r>
      <w:r w:rsidR="00A7475E">
        <w:rPr>
          <w:rFonts w:ascii="Times New Roman" w:hAnsi="Times New Roman" w:cs="Times New Roman"/>
          <w:sz w:val="28"/>
          <w:szCs w:val="28"/>
        </w:rPr>
        <w:t xml:space="preserve"> 11 и 12</w:t>
      </w:r>
      <w:r w:rsidRPr="00C224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 xml:space="preserve">3. Заявителем при предоставлении муниципальной услуги является физическое или юридическое лицо заинтересованное в оформлении </w:t>
      </w:r>
      <w:r w:rsidRPr="00C224FB">
        <w:rPr>
          <w:rFonts w:ascii="Times New Roman" w:hAnsi="Times New Roman" w:cs="Times New Roman"/>
          <w:sz w:val="28"/>
          <w:szCs w:val="28"/>
        </w:rPr>
        <w:lastRenderedPageBreak/>
        <w:t>разрешения, являющееся заказчиком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88449D" w:rsidRPr="002B2956" w:rsidRDefault="00C224FB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4 </w:t>
      </w:r>
      <w:r w:rsidR="0088449D"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 w:rsidR="0088449D">
        <w:rPr>
          <w:sz w:val="28"/>
          <w:szCs w:val="28"/>
        </w:rPr>
        <w:t>Моховского сельского поселения Залегощенского района Орловкой области (далее – Администрация поселения)</w:t>
      </w:r>
      <w:r w:rsidR="0088449D" w:rsidRPr="002B2956">
        <w:rPr>
          <w:sz w:val="28"/>
          <w:szCs w:val="28"/>
        </w:rPr>
        <w:t>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2-63-45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9" w:history="1">
        <w:r w:rsidRPr="00B00367">
          <w:rPr>
            <w:rStyle w:val="aa"/>
            <w:sz w:val="28"/>
            <w:szCs w:val="28"/>
          </w:rPr>
          <w:t>mohowskayasp.ad@yandex.ru</w:t>
        </w:r>
      </w:hyperlink>
      <w:r w:rsidRPr="005F697A">
        <w:rPr>
          <w:sz w:val="28"/>
          <w:szCs w:val="28"/>
        </w:rPr>
        <w:t>;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hyperlink r:id="rId10" w:history="1">
        <w:r w:rsidRPr="00B00367">
          <w:rPr>
            <w:rStyle w:val="aa"/>
            <w:sz w:val="28"/>
            <w:szCs w:val="28"/>
          </w:rPr>
          <w:t>http://mohovskoe.admzalegosh.ru/</w:t>
        </w:r>
      </w:hyperlink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среда,пятница: 08.00-17.00.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88449D" w:rsidRPr="005F697A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  <w:r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</w:p>
    <w:p w:rsidR="00807FAD" w:rsidRDefault="0088449D" w:rsidP="00807FA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807FAD">
        <w:rPr>
          <w:sz w:val="28"/>
          <w:szCs w:val="28"/>
        </w:rPr>
        <w:t>на официальном сайте Администрации поселения</w:t>
      </w:r>
      <w:r w:rsidR="00807FAD">
        <w:rPr>
          <w:sz w:val="28"/>
          <w:szCs w:val="28"/>
        </w:rPr>
        <w:t>.</w:t>
      </w:r>
    </w:p>
    <w:p w:rsidR="0088449D" w:rsidRPr="00807FAD" w:rsidRDefault="0088449D" w:rsidP="00807FAD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807FAD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сообщает наименование администрации поселения, свои </w:t>
      </w:r>
      <w:r w:rsidRPr="002B2956">
        <w:rPr>
          <w:sz w:val="28"/>
          <w:szCs w:val="28"/>
        </w:rPr>
        <w:lastRenderedPageBreak/>
        <w:t>фамилию, имя, отчество и замещаемую должность;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bookmarkEnd w:id="0"/>
    <w:p w:rsidR="00AF27AB" w:rsidRPr="00D4015F" w:rsidRDefault="00AF27AB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D4015F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105E21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05E21" w:rsidRPr="00105E21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 и  органа местного самоуправления, предоставляющего муниципальную услугу</w:t>
      </w:r>
      <w:r w:rsidR="00105E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15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услуги: </w:t>
      </w:r>
      <w:r w:rsidRPr="00902D5A">
        <w:rPr>
          <w:rStyle w:val="12"/>
          <w:rFonts w:ascii="Times New Roman" w:hAnsi="Times New Roman" w:cs="Times New Roman"/>
          <w:color w:val="00000A"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»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E21" w:rsidRPr="00105E21" w:rsidRDefault="00105E21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21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105E21" w:rsidRPr="00902D5A" w:rsidRDefault="00105E21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21">
        <w:rPr>
          <w:rFonts w:ascii="Times New Roman" w:hAnsi="Times New Roman" w:cs="Times New Roman"/>
          <w:sz w:val="28"/>
          <w:szCs w:val="28"/>
        </w:rPr>
        <w:t>Администрацией Моховского сельского поселения Залегощенского района Орловской области (Уполномоченный орган)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15F" w:rsidRPr="00902D5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закрытие разрешения.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15F" w:rsidRPr="00902D5A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34">
        <w:rPr>
          <w:rFonts w:ascii="Times New Roman" w:hAnsi="Times New Roman" w:cs="Times New Roman"/>
          <w:sz w:val="28"/>
          <w:szCs w:val="28"/>
        </w:rPr>
        <w:t>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902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D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 xml:space="preserve">- Правилами благоустройства территорий населенных пунктов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2A34" w:rsidRDefault="00105E21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2A34" w:rsidRPr="00D42A34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</w:t>
      </w:r>
      <w:r w:rsidR="00D42A34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</w:p>
    <w:p w:rsidR="00D4015F" w:rsidRPr="00902D5A" w:rsidRDefault="00D42A34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заявление о</w:t>
      </w:r>
      <w:r w:rsidR="00D4015F" w:rsidRPr="00902D5A">
        <w:rPr>
          <w:rStyle w:val="FontStyle42"/>
          <w:sz w:val="28"/>
          <w:szCs w:val="28"/>
        </w:rPr>
        <w:t xml:space="preserve"> выдаче разрешения </w:t>
      </w:r>
      <w:r w:rsidR="00D4015F" w:rsidRPr="00902D5A">
        <w:rPr>
          <w:rFonts w:ascii="Times New Roman" w:hAnsi="Times New Roman" w:cs="Times New Roman"/>
          <w:sz w:val="28"/>
          <w:szCs w:val="28"/>
        </w:rPr>
        <w:t>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1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лицом), а именно: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(водо-, газо-, тепло-, электроснабжения, канализации, связи и т.д.), согласованный с организациями</w:t>
      </w:r>
      <w:r w:rsidR="00490267" w:rsidRPr="00902D5A">
        <w:rPr>
          <w:rFonts w:ascii="Times New Roman" w:hAnsi="Times New Roman" w:cs="Times New Roman"/>
          <w:sz w:val="28"/>
          <w:szCs w:val="28"/>
        </w:rPr>
        <w:t xml:space="preserve"> в случае нахождения указанных сетей  данных организаций в зоне производства земляных работ;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организацией, отвечающей за содержание улично-дорожной сети, управлением ГИБДД УВД по </w:t>
      </w:r>
      <w:r w:rsidR="00490267" w:rsidRPr="00902D5A">
        <w:rPr>
          <w:rFonts w:ascii="Times New Roman" w:hAnsi="Times New Roman" w:cs="Times New Roman"/>
          <w:sz w:val="28"/>
          <w:szCs w:val="28"/>
        </w:rPr>
        <w:t>Орловской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с выходом на проезжую часть автомобильных дорог;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организацией, управляющей многоквартирными домами, товариществом собственников жилья, жилищно-строительным кооперативом - </w:t>
      </w:r>
      <w:r w:rsidRPr="00902D5A">
        <w:rPr>
          <w:rFonts w:ascii="Times New Roman" w:hAnsi="Times New Roman" w:cs="Times New Roman"/>
          <w:sz w:val="28"/>
          <w:szCs w:val="28"/>
        </w:rPr>
        <w:lastRenderedPageBreak/>
        <w:t>в случае производства земляных работ на земельных участках многоквартирных домов;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комитетом историко-культурного наследия Департамента культуры </w:t>
      </w:r>
      <w:r w:rsidR="00902D5A" w:rsidRPr="00902D5A">
        <w:rPr>
          <w:rFonts w:ascii="Times New Roman" w:hAnsi="Times New Roman" w:cs="Times New Roman"/>
          <w:sz w:val="28"/>
          <w:szCs w:val="28"/>
        </w:rPr>
        <w:t>Орловской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на территориях объектов культурного наследия.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работ;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 xml:space="preserve">по выдаче аварийного ордера 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выдаче аварийного ордера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2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копия исполнительной схемы сети инженерно-технического обеспечения объекта с указанием места производства земляных работ;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одлению срока действия разрешения на осуществление земляных работ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3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105E21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</w:t>
      </w:r>
      <w:r w:rsidR="00105E21">
        <w:rPr>
          <w:rFonts w:ascii="Times New Roman" w:hAnsi="Times New Roman" w:cs="Times New Roman"/>
          <w:sz w:val="28"/>
          <w:szCs w:val="28"/>
        </w:rPr>
        <w:t>а осуществление земляных работ;</w:t>
      </w:r>
    </w:p>
    <w:p w:rsidR="00105E21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D4015F" w:rsidRPr="00902D5A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приостановлению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осуществление земляных работ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4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гарантийное обязательство заявителя о восстановлении нарушенного благоустройства в полном объеме.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5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передачу функции заказчика на производство земляных работ другой организации;</w:t>
      </w:r>
    </w:p>
    <w:p w:rsidR="00D4015F" w:rsidRPr="00902D5A" w:rsidRDefault="00D4015F" w:rsidP="00105E21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D4015F" w:rsidRPr="00902D5A" w:rsidRDefault="00D4015F" w:rsidP="00902D5A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 xml:space="preserve">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работ;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 целях закрытия разрешения на осуществление земляных работ заявитель устно обращается к уполномоченному работнику Администрации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 приеме восстановленного благоустройства и закрытии разрешения.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Заявитель одновременно представляет: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работ,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заключение специализированной лаборатории по определению коэффициента уплотнения грунта пр</w:t>
      </w:r>
      <w:r w:rsidR="004175EE">
        <w:rPr>
          <w:rFonts w:ascii="Times New Roman" w:hAnsi="Times New Roman" w:cs="Times New Roman"/>
          <w:sz w:val="28"/>
          <w:szCs w:val="28"/>
        </w:rPr>
        <w:t>и закрытия разрешения на работы</w:t>
      </w:r>
      <w:r w:rsidRPr="00902D5A">
        <w:rPr>
          <w:rFonts w:ascii="Times New Roman" w:hAnsi="Times New Roman" w:cs="Times New Roman"/>
          <w:sz w:val="28"/>
          <w:szCs w:val="28"/>
        </w:rPr>
        <w:t>– при необходимости.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2A34">
        <w:rPr>
          <w:rFonts w:ascii="Times New Roman" w:hAnsi="Times New Roman" w:cs="Times New Roman"/>
          <w:sz w:val="28"/>
          <w:szCs w:val="28"/>
        </w:rPr>
        <w:t>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отказывает </w:t>
      </w:r>
      <w:r w:rsidR="00A21BD4">
        <w:rPr>
          <w:rFonts w:ascii="Times New Roman" w:hAnsi="Times New Roman" w:cs="Times New Roman"/>
          <w:sz w:val="28"/>
          <w:szCs w:val="28"/>
        </w:rPr>
        <w:t>в  предоставлении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муниципальной услуги, по следующим основаниям:</w:t>
      </w:r>
    </w:p>
    <w:p w:rsidR="00D4015F" w:rsidRPr="00A7475E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</w:t>
      </w:r>
      <w:r w:rsidRPr="00A7475E">
        <w:rPr>
          <w:rFonts w:ascii="Times New Roman" w:hAnsi="Times New Roman" w:cs="Times New Roman"/>
          <w:sz w:val="28"/>
          <w:szCs w:val="28"/>
        </w:rPr>
        <w:t>документы поданы неуполномоченным лицом;</w:t>
      </w:r>
    </w:p>
    <w:p w:rsidR="00D4015F" w:rsidRPr="00A7475E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D4015F" w:rsidRPr="00A7475E" w:rsidRDefault="00D4015F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- документы поданы в неполном объеме, необходимом для предос</w:t>
      </w:r>
      <w:r w:rsidR="00D42A34" w:rsidRPr="00A7475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D42A34" w:rsidRPr="00A7475E" w:rsidRDefault="00A21BD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7. Основанием для приостановления</w:t>
      </w:r>
      <w:r w:rsidR="00D42A34" w:rsidRPr="00A7475E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Pr="00A7475E">
        <w:rPr>
          <w:rFonts w:ascii="Times New Roman" w:hAnsi="Times New Roman" w:cs="Times New Roman"/>
          <w:sz w:val="28"/>
          <w:szCs w:val="28"/>
        </w:rPr>
        <w:t>является обращение заявителя о приостановлении данной муниципальной услуги.</w:t>
      </w:r>
    </w:p>
    <w:p w:rsidR="00D4015F" w:rsidRPr="00902D5A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8.</w:t>
      </w:r>
      <w:r w:rsidR="00D4015F" w:rsidRPr="00A7475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услуги по выдаче разрешения на осуществление земляных работ, </w:t>
      </w:r>
      <w:r w:rsidR="00D4015F" w:rsidRPr="00902D5A">
        <w:rPr>
          <w:rStyle w:val="FontStyle42"/>
          <w:sz w:val="28"/>
          <w:szCs w:val="28"/>
        </w:rPr>
        <w:t xml:space="preserve">по переоформлению 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="00D4015F" w:rsidRPr="00902D5A">
        <w:rPr>
          <w:rStyle w:val="FontStyle42"/>
          <w:sz w:val="28"/>
          <w:szCs w:val="28"/>
        </w:rPr>
        <w:t xml:space="preserve">по закрытию </w:t>
      </w:r>
      <w:r w:rsidR="00D4015F" w:rsidRPr="00902D5A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D4015F" w:rsidRPr="00902D5A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4015F" w:rsidRPr="00902D5A">
        <w:rPr>
          <w:rFonts w:ascii="Times New Roman" w:hAnsi="Times New Roman"/>
          <w:sz w:val="28"/>
          <w:szCs w:val="28"/>
        </w:rPr>
        <w:t xml:space="preserve"> Срок регистрации заявления о предоставлении муниципальной услуги не должен превышать 4 часа.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4015F" w:rsidRPr="00902D5A">
        <w:rPr>
          <w:rFonts w:ascii="Times New Roman" w:hAnsi="Times New Roman"/>
          <w:sz w:val="28"/>
          <w:szCs w:val="28"/>
        </w:rPr>
        <w:t xml:space="preserve">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5B252C" w:rsidRPr="00902D5A">
        <w:rPr>
          <w:rFonts w:ascii="Times New Roman" w:hAnsi="Times New Roman"/>
          <w:sz w:val="28"/>
          <w:szCs w:val="28"/>
        </w:rPr>
        <w:t>Моховского</w:t>
      </w:r>
      <w:r w:rsidR="00D4015F" w:rsidRPr="00902D5A">
        <w:rPr>
          <w:rFonts w:ascii="Times New Roman" w:hAnsi="Times New Roman"/>
          <w:sz w:val="28"/>
          <w:szCs w:val="28"/>
        </w:rPr>
        <w:t xml:space="preserve"> 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 с </w:t>
      </w:r>
      <w:r w:rsidRPr="00902D5A">
        <w:rPr>
          <w:rFonts w:ascii="Times New Roman" w:hAnsi="Times New Roman"/>
          <w:sz w:val="28"/>
          <w:szCs w:val="28"/>
        </w:rPr>
        <w:lastRenderedPageBreak/>
        <w:t>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 w:rsidR="005B252C" w:rsidRPr="00902D5A">
        <w:rPr>
          <w:rFonts w:ascii="Times New Roman" w:hAnsi="Times New Roman"/>
          <w:sz w:val="28"/>
          <w:szCs w:val="28"/>
        </w:rPr>
        <w:t>Моховского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Места приема должны обеспечивать: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и удобство оформления гражданином письменного обращения;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А4.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4015F" w:rsidRPr="00902D5A">
        <w:rPr>
          <w:rFonts w:ascii="Times New Roman" w:hAnsi="Times New Roman"/>
          <w:sz w:val="28"/>
          <w:szCs w:val="28"/>
        </w:rPr>
        <w:t xml:space="preserve">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4015F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Особенностей предоставления муниципальной услуги в электронной форме не установлено.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14.Исчерпывающий перечень административных процедур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14.1 Предоставление муниципальной услуги включает в себя следующие административные процедуры: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                                      о предоставлении муниципальной услуги;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выданных в результате предоставления муниципальной услуги документах;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14.2. Блок-схема предоставления муниципальной услуги приведена в приложении </w:t>
      </w:r>
      <w:r w:rsidR="00A7475E">
        <w:rPr>
          <w:rFonts w:ascii="Times New Roman" w:hAnsi="Times New Roman" w:cs="Times New Roman"/>
          <w:sz w:val="28"/>
          <w:szCs w:val="28"/>
        </w:rPr>
        <w:t>13</w:t>
      </w:r>
      <w:r w:rsidRPr="00D42A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 Прием и регистрация заявления и прилагаемых документов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15.2.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15.5.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 Рассмотрение заявления, прилагаемых документов и принятие решения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16.2.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случае наличия оснований, указанных в статье 7 части 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A24FCB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16.3 Критериями принятия решения является наличие (отсутствие) оснований для отказа в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Моховского сельского поселения Залегощенского района Орловской области</w:t>
      </w:r>
      <w:r w:rsidR="00A24FCB">
        <w:rPr>
          <w:rFonts w:ascii="Times New Roman" w:hAnsi="Times New Roman" w:cs="Times New Roman"/>
          <w:sz w:val="28"/>
          <w:szCs w:val="28"/>
        </w:rPr>
        <w:t>.</w:t>
      </w:r>
    </w:p>
    <w:p w:rsidR="00A24FCB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16.4 Результатом выполнения административной процедуры является принятие решения о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Моховского сельского поселения Залегощенского района Орловской области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 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 xml:space="preserve">17.1 Юридическим фактом, являющимся основанием для начала исполнения административной процедуры является принятое решение о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Моховского сельского поселения Залегощенского района Орловской области</w:t>
      </w:r>
      <w:r w:rsidRPr="00D42A34">
        <w:rPr>
          <w:rFonts w:ascii="Times New Roman" w:hAnsi="Times New Roman" w:cs="Times New Roman"/>
          <w:sz w:val="28"/>
          <w:szCs w:val="28"/>
        </w:rPr>
        <w:t>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17.2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Документы, предусмотренные настоящей статьей, направляются заявителю способом, указанным в заявление о предоставлении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17.3 Срок выполнения административной процедуры – 3 рабочих дня со дня принятия решения.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17.4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17.5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 Получение заявителем сведений о ходе выполнения запроса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18.1. 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в Уполномоченный орган запроса о предоставлении муниципальной услуги (далее - запрос), направленного заявителем, представившим в Уполномоченный орган заявление о предоставлении (переоформлении) санитарно-эпидемиологического заключения.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18.2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18.3. Запрос, в случае его представления в Уполномоченный орган в письменной форме (в том числе посредством информационно-коммуникационных технологий), регистрируется в течение одного часа с момента его получения.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18.4.Ответственный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случаях, если сведения, составляющие предмет запроса, не относятся к компетенции Уполномоченного органа,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18.5.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 Исправление допущенных опечаток и (или) ошибок выданных в результате предоставления муниципальной услуги документах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19.1.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</w:t>
      </w:r>
      <w:r w:rsidR="00386368">
        <w:rPr>
          <w:rFonts w:ascii="Times New Roman" w:hAnsi="Times New Roman" w:cs="Times New Roman"/>
          <w:sz w:val="28"/>
          <w:szCs w:val="28"/>
        </w:rPr>
        <w:t>9</w:t>
      </w:r>
      <w:r w:rsidRPr="00D42A34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19.2. Заявление может быть подано заявителем в Уполномоченный орган одним из следующих способов: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 - лично;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почтой;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19.3. Специалист Уполномоченного органа,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19.4. 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19.5.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19.6.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20.1 Юридическим фактом, являющимся основанием для начала исполнения административной процедуры, является регистрация в Уполномоченном органе заявления о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статьи 4 части 1 настоящего Административного регламента.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20.2 Дубликат документа оформляется в случае утраты или порчи документа.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CB">
        <w:rPr>
          <w:rFonts w:ascii="Times New Roman" w:hAnsi="Times New Roman" w:cs="Times New Roman"/>
          <w:sz w:val="28"/>
          <w:szCs w:val="28"/>
        </w:rPr>
        <w:t>20.3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</w:t>
      </w:r>
      <w:r w:rsidR="00386368" w:rsidRPr="00A24FCB">
        <w:rPr>
          <w:rFonts w:ascii="Times New Roman" w:hAnsi="Times New Roman" w:cs="Times New Roman"/>
          <w:sz w:val="28"/>
          <w:szCs w:val="28"/>
        </w:rPr>
        <w:t>рме, предусмотренной приложениями 7 и 8</w:t>
      </w:r>
      <w:r w:rsidRPr="00A24FC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D42A3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20.4 В случае установления отсутствия оснований для отказа в приеме к рассмотрению документов, указанных в пункте 20.3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20.5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</w:t>
      </w:r>
      <w:r w:rsidRPr="00D42A34">
        <w:rPr>
          <w:rFonts w:ascii="Times New Roman" w:hAnsi="Times New Roman" w:cs="Times New Roman"/>
          <w:sz w:val="28"/>
          <w:szCs w:val="28"/>
        </w:rPr>
        <w:lastRenderedPageBreak/>
        <w:t>оптимального способа передачи документов определяется заявителем при подаче заявления о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21.Иные требования, в том числе учитывающие особенности предоставления муниципальной услуги в электронной форме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 предусмотренной данным административным регламентом  не предусмотрены.</w:t>
      </w:r>
    </w:p>
    <w:p w:rsid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в настоящее время не предоставляется</w:t>
      </w:r>
    </w:p>
    <w:p w:rsidR="00902D5A" w:rsidRPr="004177A3" w:rsidRDefault="00902D5A" w:rsidP="00902D5A">
      <w:pPr>
        <w:pStyle w:val="1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02D5A" w:rsidRPr="004177A3" w:rsidRDefault="00902D5A" w:rsidP="00902D5A">
      <w:pPr>
        <w:pStyle w:val="13"/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  <w:r w:rsidRPr="004177A3">
        <w:rPr>
          <w:rStyle w:val="12"/>
          <w:rFonts w:ascii="Times New Roman" w:hAnsi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A53FBB">
        <w:rPr>
          <w:rStyle w:val="12"/>
          <w:rFonts w:ascii="Times New Roman" w:hAnsi="Times New Roman"/>
          <w:sz w:val="28"/>
          <w:szCs w:val="28"/>
        </w:rPr>
        <w:t>Моховского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A53FBB">
        <w:rPr>
          <w:rStyle w:val="12"/>
          <w:rFonts w:ascii="Times New Roman" w:hAnsi="Times New Roman"/>
          <w:sz w:val="28"/>
          <w:szCs w:val="28"/>
        </w:rPr>
        <w:t>Моховского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4.2.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 w:rsidR="00A53FBB">
        <w:rPr>
          <w:rFonts w:ascii="Times New Roman" w:hAnsi="Times New Roman"/>
          <w:sz w:val="28"/>
          <w:szCs w:val="28"/>
        </w:rPr>
        <w:t>Моховского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 w:rsidR="00A53FBB">
        <w:rPr>
          <w:rFonts w:ascii="Times New Roman" w:hAnsi="Times New Roman"/>
          <w:sz w:val="28"/>
          <w:szCs w:val="28"/>
        </w:rPr>
        <w:t>Моховского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9"/>
      <w:r w:rsidRPr="004177A3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</w:t>
      </w:r>
      <w:r w:rsidRPr="004177A3">
        <w:rPr>
          <w:rFonts w:ascii="Times New Roman" w:hAnsi="Times New Roman"/>
          <w:sz w:val="28"/>
          <w:szCs w:val="28"/>
        </w:rPr>
        <w:lastRenderedPageBreak/>
        <w:t xml:space="preserve">законодательством о муниципальной службе. 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902D5A" w:rsidRPr="004177A3" w:rsidRDefault="00902D5A" w:rsidP="00FC3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1"/>
    <w:p w:rsidR="00902D5A" w:rsidRPr="00FC3A9C" w:rsidRDefault="00902D5A" w:rsidP="00FC3A9C">
      <w:pPr>
        <w:pStyle w:val="ad"/>
        <w:numPr>
          <w:ilvl w:val="0"/>
          <w:numId w:val="6"/>
        </w:numPr>
        <w:tabs>
          <w:tab w:val="clear" w:pos="709"/>
        </w:tabs>
        <w:spacing w:after="0"/>
        <w:ind w:left="0"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Досудебный (внесудебный</w:t>
      </w:r>
      <w:r w:rsidR="00FC3A9C">
        <w:rPr>
          <w:rFonts w:ascii="Times New Roman" w:hAnsi="Times New Roman"/>
          <w:b/>
          <w:bCs/>
          <w:sz w:val="28"/>
          <w:szCs w:val="28"/>
        </w:rPr>
        <w:t xml:space="preserve">) порядок обжалования решений и </w:t>
      </w:r>
      <w:r w:rsidRPr="004177A3">
        <w:rPr>
          <w:rFonts w:ascii="Times New Roman" w:eastAsia="Arial CYR" w:hAnsi="Times New Roman"/>
          <w:b/>
          <w:sz w:val="28"/>
          <w:szCs w:val="28"/>
        </w:rPr>
        <w:t xml:space="preserve">действий (бездействия) администрации </w:t>
      </w:r>
      <w:r w:rsidR="00FC3A9C" w:rsidRPr="00FC3A9C">
        <w:rPr>
          <w:rFonts w:ascii="Times New Roman" w:eastAsia="Arial CYR" w:hAnsi="Times New Roman"/>
          <w:b/>
          <w:sz w:val="28"/>
          <w:szCs w:val="28"/>
        </w:rPr>
        <w:t>Моховского</w:t>
      </w:r>
      <w:r w:rsidRPr="00FC3A9C">
        <w:rPr>
          <w:rFonts w:ascii="Times New Roman" w:eastAsia="Arial CYR" w:hAnsi="Times New Roman"/>
          <w:b/>
          <w:sz w:val="28"/>
          <w:szCs w:val="28"/>
        </w:rPr>
        <w:t xml:space="preserve"> сельского поселения, а также должностных лиц, муниципальных служащих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="002701ED">
        <w:rPr>
          <w:rFonts w:ascii="Times New Roman" w:eastAsia="Arial CYR" w:hAnsi="Times New Roman"/>
          <w:sz w:val="28"/>
          <w:szCs w:val="28"/>
        </w:rPr>
        <w:t>Моховского</w:t>
      </w:r>
      <w:r w:rsidRPr="004177A3">
        <w:rPr>
          <w:rFonts w:ascii="Times New Roman" w:eastAsia="Arial CYR" w:hAnsi="Times New Roman"/>
          <w:sz w:val="28"/>
          <w:szCs w:val="28"/>
        </w:rPr>
        <w:t xml:space="preserve"> сельского поселения, а также должностных лиц, муниципальных служащих к главе поселения.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5.3. Срок рассмотрения обращений заявителя - не более 30 дней.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02D5A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D42A34" w:rsidRDefault="00D42A34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1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2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Default="00AC4B4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701ED" w:rsidRPr="00A53FBB" w:rsidTr="0029759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53FBB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9759F"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9759F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Прошу выдать разрешение на осуществление  земляных работ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9759F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pStyle w:val="ac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701ED" w:rsidRPr="00A53FBB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A53FBB" w:rsidRDefault="002701ED" w:rsidP="00A53FBB">
      <w:pPr>
        <w:pStyle w:val="Style8"/>
        <w:widowControl/>
        <w:numPr>
          <w:ilvl w:val="0"/>
          <w:numId w:val="7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A53FBB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701ED" w:rsidRPr="00A53FBB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A53FBB">
        <w:rPr>
          <w:rFonts w:ascii="Times New Roman" w:hAnsi="Times New Roman" w:cs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A53FBB">
        <w:rPr>
          <w:rFonts w:ascii="Times New Roman" w:hAnsi="Times New Roman" w:cs="Times New Roman"/>
          <w:sz w:val="24"/>
          <w:szCs w:val="24"/>
        </w:rPr>
        <w:br/>
        <w:t>обеспечения (водо-, газо-, тепло-, электроснабжения, канализации, связи и т.д.),</w:t>
      </w:r>
      <w:r w:rsidRPr="00A53FBB">
        <w:rPr>
          <w:rFonts w:ascii="Times New Roman" w:hAnsi="Times New Roman" w:cs="Times New Roman"/>
          <w:sz w:val="24"/>
          <w:szCs w:val="24"/>
        </w:rPr>
        <w:br/>
        <w:t>согласованный с необходимыми организациями;</w:t>
      </w:r>
    </w:p>
    <w:p w:rsidR="002701ED" w:rsidRPr="00A53FBB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A53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AC4B4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2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3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Прошу выдать аварийный ордер на осуществление земляных работ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pStyle w:val="ac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701ED" w:rsidRPr="00A53FBB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A53FBB" w:rsidRDefault="002701ED" w:rsidP="00A53FBB">
      <w:pPr>
        <w:pStyle w:val="Style8"/>
        <w:widowControl/>
        <w:numPr>
          <w:ilvl w:val="0"/>
          <w:numId w:val="8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A53FBB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701ED" w:rsidRPr="00A53FBB" w:rsidRDefault="002701ED" w:rsidP="00A53FBB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24FCB" w:rsidRDefault="00A24FCB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3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4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осуществление земляных работ №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843"/>
        <w:gridCol w:w="283"/>
        <w:gridCol w:w="5528"/>
      </w:tblGrid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1275"/>
        <w:gridCol w:w="1276"/>
        <w:gridCol w:w="4819"/>
      </w:tblGrid>
      <w:tr w:rsidR="002701ED" w:rsidRPr="00A53FBB" w:rsidTr="0036056F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рабочий чертеж на проводимые работы с указанием выполненных и</w:t>
      </w:r>
      <w:r w:rsidRPr="00A53FBB">
        <w:rPr>
          <w:rFonts w:ascii="Times New Roman" w:hAnsi="Times New Roman" w:cs="Times New Roman"/>
          <w:sz w:val="24"/>
          <w:szCs w:val="24"/>
        </w:rPr>
        <w:br/>
        <w:t>незавершенных объемов работ;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3) календарный график производства работ.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4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5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A53FBB" w:rsidRDefault="002701ED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Прошу приостановить срок действия разрешения на осуществление земляных работ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425"/>
        <w:gridCol w:w="1559"/>
        <w:gridCol w:w="5386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276"/>
        <w:gridCol w:w="425"/>
        <w:gridCol w:w="1276"/>
        <w:gridCol w:w="4819"/>
      </w:tblGrid>
      <w:tr w:rsidR="002701ED" w:rsidRPr="00A53FBB" w:rsidTr="0036056F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гарантийное обязательство заявителя о восстановлении нарушенного</w:t>
      </w:r>
      <w:r w:rsidRPr="00A53FBB">
        <w:rPr>
          <w:rFonts w:ascii="Times New Roman" w:hAnsi="Times New Roman" w:cs="Times New Roman"/>
          <w:sz w:val="24"/>
          <w:szCs w:val="24"/>
        </w:rPr>
        <w:br/>
        <w:t>благоустройства в полном объеме.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5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6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F67FB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A53FBB" w:rsidRDefault="00F67FB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992"/>
        <w:gridCol w:w="850"/>
      </w:tblGrid>
      <w:tr w:rsidR="002701ED" w:rsidRPr="00A53FBB" w:rsidTr="0036056F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6945"/>
      </w:tblGrid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F67FB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1) документ, подтверждающий передачу фу</w:t>
      </w:r>
      <w:r w:rsidR="005A5B56">
        <w:rPr>
          <w:rFonts w:ascii="Times New Roman" w:hAnsi="Times New Roman" w:cs="Times New Roman"/>
          <w:sz w:val="24"/>
          <w:szCs w:val="24"/>
        </w:rPr>
        <w:t xml:space="preserve">нкции заказчика на производство </w:t>
      </w:r>
      <w:r w:rsidRPr="00A53FBB">
        <w:rPr>
          <w:rFonts w:ascii="Times New Roman" w:hAnsi="Times New Roman" w:cs="Times New Roman"/>
          <w:sz w:val="24"/>
          <w:szCs w:val="24"/>
        </w:rPr>
        <w:t>земляных работ другой организации;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оригинал разрешения на осуществление земляных работ;</w:t>
      </w:r>
    </w:p>
    <w:p w:rsidR="002701ED" w:rsidRPr="00A53FBB" w:rsidRDefault="002701ED" w:rsidP="00A53FB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4) рабочий чертеж на проводимые работы с указанием выполненных объемов</w:t>
      </w:r>
      <w:r w:rsidRPr="00A53FBB">
        <w:rPr>
          <w:rFonts w:ascii="Times New Roman" w:hAnsi="Times New Roman" w:cs="Times New Roman"/>
          <w:sz w:val="24"/>
          <w:szCs w:val="24"/>
        </w:rPr>
        <w:br/>
        <w:t>работ;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календарный график производства работ.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A53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2701ED" w:rsidRPr="00A53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41A9" w:rsidRDefault="004341A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341A9" w:rsidSect="000A520A">
          <w:pgSz w:w="11906" w:h="16838"/>
          <w:pgMar w:top="851" w:right="709" w:bottom="1134" w:left="1701" w:header="708" w:footer="708" w:gutter="0"/>
          <w:cols w:space="708"/>
          <w:docGrid w:linePitch="360"/>
        </w:sect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6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7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ЖУРНАЛ 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r w:rsidR="00A53FBB">
        <w:rPr>
          <w:b/>
          <w:bCs/>
          <w:sz w:val="24"/>
          <w:szCs w:val="24"/>
        </w:rPr>
        <w:t>Моховского</w:t>
      </w:r>
      <w:r w:rsidRPr="00A53FBB">
        <w:rPr>
          <w:b/>
          <w:bCs/>
          <w:sz w:val="24"/>
          <w:szCs w:val="24"/>
        </w:rPr>
        <w:t xml:space="preserve"> сельского поселения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"/>
        <w:gridCol w:w="1122"/>
        <w:gridCol w:w="1543"/>
        <w:gridCol w:w="1236"/>
        <w:gridCol w:w="854"/>
        <w:gridCol w:w="630"/>
        <w:gridCol w:w="629"/>
        <w:gridCol w:w="295"/>
        <w:gridCol w:w="746"/>
        <w:gridCol w:w="1498"/>
        <w:gridCol w:w="1260"/>
        <w:gridCol w:w="1315"/>
        <w:gridCol w:w="442"/>
        <w:gridCol w:w="1116"/>
        <w:gridCol w:w="535"/>
        <w:gridCol w:w="632"/>
        <w:gridCol w:w="806"/>
      </w:tblGrid>
      <w:tr w:rsidR="000E049F" w:rsidRPr="00A53FBB" w:rsidTr="000E049F">
        <w:trPr>
          <w:cantSplit/>
          <w:trHeight w:val="1767"/>
        </w:trPr>
        <w:tc>
          <w:tcPr>
            <w:tcW w:w="127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3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Pr="00A53FBB">
              <w:rPr>
                <w:sz w:val="24"/>
                <w:szCs w:val="24"/>
              </w:rPr>
              <w:t>чи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13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A53FBB">
              <w:rPr>
                <w:sz w:val="24"/>
                <w:szCs w:val="24"/>
              </w:rPr>
              <w:t>ние и реквизиты документа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11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209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307" w:type="pct"/>
            <w:gridSpan w:val="2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248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498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419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приостановлено. </w:t>
            </w:r>
          </w:p>
        </w:tc>
        <w:tc>
          <w:tcPr>
            <w:tcW w:w="518" w:type="pct"/>
            <w:gridSpan w:val="2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переоформлено</w:t>
            </w:r>
          </w:p>
        </w:tc>
        <w:tc>
          <w:tcPr>
            <w:tcW w:w="388" w:type="pct"/>
            <w:gridSpan w:val="2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68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</w:tr>
      <w:tr w:rsidR="000E049F" w:rsidRPr="00A53FBB" w:rsidTr="000E049F">
        <w:trPr>
          <w:cantSplit/>
        </w:trPr>
        <w:tc>
          <w:tcPr>
            <w:tcW w:w="127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C01ADE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01ED" w:rsidRPr="00A53FBB">
        <w:rPr>
          <w:rFonts w:ascii="Times New Roman" w:hAnsi="Times New Roman" w:cs="Times New Roman"/>
          <w:sz w:val="24"/>
          <w:szCs w:val="24"/>
        </w:rP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  <w:sectPr w:rsidR="00D42A34" w:rsidSect="004341A9">
          <w:pgSz w:w="16838" w:h="11906" w:orient="landscape"/>
          <w:pgMar w:top="1701" w:right="719" w:bottom="850" w:left="1134" w:header="708" w:footer="708" w:gutter="0"/>
          <w:cols w:space="708"/>
          <w:docGrid w:linePitch="360"/>
        </w:sectPr>
      </w:pP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35AA" w:rsidRPr="002435AA" w:rsidTr="00807FAD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В Администрацию Моховского сельского поселения Залегощенского  района Орловской области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>
        <w:rPr>
          <w:rFonts w:ascii="Times New Roman" w:hAnsi="Times New Roman" w:cs="Times New Roman"/>
          <w:sz w:val="24"/>
          <w:szCs w:val="24"/>
        </w:rPr>
        <w:t xml:space="preserve">дубликат </w:t>
      </w:r>
      <w:r w:rsidRPr="002435AA">
        <w:rPr>
          <w:rFonts w:ascii="Times New Roman" w:hAnsi="Times New Roman" w:cs="Times New Roman"/>
          <w:sz w:val="24"/>
          <w:szCs w:val="24"/>
        </w:rPr>
        <w:t xml:space="preserve">разрешение на осуществление  земляных работ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35AA" w:rsidRPr="002435AA" w:rsidTr="00807FAD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435AA" w:rsidRPr="002435AA" w:rsidRDefault="002435AA" w:rsidP="002435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35AA" w:rsidRPr="002435AA" w:rsidRDefault="002435AA" w:rsidP="002435AA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35AA" w:rsidRPr="002435AA" w:rsidRDefault="002435AA" w:rsidP="002435A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35AA" w:rsidRPr="002435AA" w:rsidRDefault="002435AA" w:rsidP="002435AA">
      <w:pPr>
        <w:numPr>
          <w:ilvl w:val="0"/>
          <w:numId w:val="7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</w:rPr>
      </w:pPr>
      <w:r w:rsidRPr="002435AA">
        <w:rPr>
          <w:rFonts w:ascii="Times New Roman" w:eastAsia="Times New Roman" w:hAnsi="Times New Roman" w:cs="Times New Roman"/>
        </w:rPr>
        <w:t>свидетельство о государственной регистрации индивидуального предпринимателя (при подаче заявления ИП);</w:t>
      </w:r>
    </w:p>
    <w:p w:rsidR="002435AA" w:rsidRPr="002435AA" w:rsidRDefault="002435AA" w:rsidP="002435A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435AA" w:rsidRPr="002435AA" w:rsidRDefault="002435AA" w:rsidP="002435AA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2435AA">
        <w:rPr>
          <w:rFonts w:ascii="Times New Roman" w:hAnsi="Times New Roman" w:cs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2435AA">
        <w:rPr>
          <w:rFonts w:ascii="Times New Roman" w:hAnsi="Times New Roman" w:cs="Times New Roman"/>
          <w:sz w:val="24"/>
          <w:szCs w:val="24"/>
        </w:rPr>
        <w:br/>
        <w:t>обеспечения (водо-, газо-, тепло-, электроснабжения, канализации, связи и т.д.),</w:t>
      </w:r>
      <w:r w:rsidRPr="002435AA">
        <w:rPr>
          <w:rFonts w:ascii="Times New Roman" w:hAnsi="Times New Roman" w:cs="Times New Roman"/>
          <w:sz w:val="24"/>
          <w:szCs w:val="24"/>
        </w:rPr>
        <w:br/>
        <w:t>согласованный с необходимыми организациями;</w:t>
      </w:r>
    </w:p>
    <w:p w:rsidR="002435AA" w:rsidRPr="002435AA" w:rsidRDefault="002435AA" w:rsidP="002435AA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435AA" w:rsidRPr="002435AA" w:rsidTr="00807FAD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807FAD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031C">
        <w:rPr>
          <w:rFonts w:ascii="Times New Roman" w:hAnsi="Times New Roman" w:cs="Times New Roman"/>
          <w:sz w:val="24"/>
          <w:szCs w:val="24"/>
        </w:rPr>
        <w:t>8</w:t>
      </w:r>
    </w:p>
    <w:p w:rsidR="002435AA" w:rsidRPr="002435AA" w:rsidRDefault="002435AA" w:rsidP="002435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к А</w:t>
      </w:r>
      <w:hyperlink r:id="rId18" w:history="1">
        <w:r w:rsidRPr="002435A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2435AA" w:rsidRPr="002435AA" w:rsidRDefault="002435AA" w:rsidP="002435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35AA" w:rsidRPr="002435AA" w:rsidTr="00807FAD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В Администрацию Моховского сельского поселения Залегощенского  района Орловской области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35AA" w:rsidRPr="002435AA" w:rsidRDefault="002435AA" w:rsidP="002435AA">
      <w:p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</w:rPr>
      </w:pP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Прошу выдать</w:t>
      </w:r>
      <w:r>
        <w:rPr>
          <w:rFonts w:ascii="Times New Roman" w:hAnsi="Times New Roman" w:cs="Times New Roman"/>
          <w:sz w:val="24"/>
          <w:szCs w:val="24"/>
        </w:rPr>
        <w:t xml:space="preserve"> дубликат  аварийного</w:t>
      </w:r>
      <w:r w:rsidRPr="002435AA">
        <w:rPr>
          <w:rFonts w:ascii="Times New Roman" w:hAnsi="Times New Roman" w:cs="Times New Roman"/>
          <w:sz w:val="24"/>
          <w:szCs w:val="24"/>
        </w:rPr>
        <w:t xml:space="preserve"> ордер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35AA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35AA" w:rsidRPr="002435AA" w:rsidTr="00807FAD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35AA" w:rsidRPr="002435AA" w:rsidRDefault="002435AA" w:rsidP="002435AA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35AA" w:rsidRPr="002435AA" w:rsidRDefault="002435AA" w:rsidP="002435A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35AA" w:rsidRPr="002435AA" w:rsidRDefault="002435AA" w:rsidP="002435AA">
      <w:pPr>
        <w:numPr>
          <w:ilvl w:val="0"/>
          <w:numId w:val="8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</w:rPr>
      </w:pPr>
      <w:r w:rsidRPr="002435AA">
        <w:rPr>
          <w:rFonts w:ascii="Times New Roman" w:eastAsia="Times New Roman" w:hAnsi="Times New Roman" w:cs="Times New Roman"/>
        </w:rPr>
        <w:t>свидетельство о государственной регистрации индивидуального предпринимателя (при подаче заявления ИП);</w:t>
      </w:r>
    </w:p>
    <w:p w:rsidR="002435AA" w:rsidRPr="002435AA" w:rsidRDefault="002435AA" w:rsidP="002435A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435AA" w:rsidRPr="002435AA" w:rsidRDefault="002435AA" w:rsidP="002435AA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807FAD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44031C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4031C" w:rsidRPr="002435AA" w:rsidRDefault="0044031C" w:rsidP="0044031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4031C" w:rsidRPr="002435AA" w:rsidRDefault="0044031C" w:rsidP="00440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к А</w:t>
      </w:r>
      <w:hyperlink r:id="rId19" w:history="1">
        <w:r w:rsidRPr="002435A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44031C" w:rsidRPr="002435AA" w:rsidRDefault="0044031C" w:rsidP="00440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031C" w:rsidRPr="002435AA" w:rsidRDefault="0044031C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44031C" w:rsidRPr="002435AA" w:rsidRDefault="0044031C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44031C" w:rsidRPr="002435AA" w:rsidRDefault="0044031C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местного самоуправления)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– для физических лиц; 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____________________________________________,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     полное наименование организации - для юридических лиц)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адрес:________________________________________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Примерный образец ЗАЯВЛЕНИЕ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Прошу исправить в выданном порубочном билете следующие опечатки (ошибки):   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5B56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Приложение:</w:t>
      </w:r>
      <w:r w:rsidR="00AC4B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1A7AA6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1A7AA6" w:rsidRP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86200A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Pr="001A7AA6" w:rsidRDefault="001A7AA6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Образец уведомления об отказе в предоставлении муниципальной услуги</w:t>
      </w:r>
    </w:p>
    <w:p w:rsidR="001A7AA6" w:rsidRDefault="001A7AA6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Уведомление</w:t>
      </w: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Pr="001A7AA6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спункт(ом)(тами)_______________________________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Административного регламента по предоставлению администрацией 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Моховского сельского поселения Залегощенского района Орловской области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«Выдача разрешения на проведение земляных работ»,утвержденного постановлением главы 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администрации Моховского сельского поселения Залегощенского района Орловской области                                     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от «__» ________ 20__г. № __, в предоставлении данной услуги Вам отказано.</w:t>
      </w: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ОБРАЗЕЦ</w:t>
      </w: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5929" w:rsidRPr="002A5929" w:rsidRDefault="004175EE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АВАРИЙНЫЙОРДЕР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 « ____» ______________ 20____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г. № _____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АВАРИЙНОЕ ВСКРЫТИЕ ДЛЯ ПРОВЕДЕНИЯ РАБОТ ПО УСТРАНЕНИЮ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АВАРИИ НА ТЕРРИТОРИИМУНИЦИПАЛЬНОГО ОБРАЗОВАНИЯ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(наименование муниципального образования)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(организация, выполняющая работы)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(должность, ФИО, ответственного лица за проведение работ)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Разрешается провести вскрытие в связи с проведением работ по устранению аварии по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адресу: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Характер работ: 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Начало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работ с «_____» ___________ 20_____г. по «_____» ___________ 20____</w:t>
      </w: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__г.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С выполнением всех работ по восстановлению дорожных покрытий, зелёных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насаждений и элементов благоустройства.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Перед началом работ вызвать представителей следующих организаций, имеющих</w:t>
      </w:r>
    </w:p>
    <w:p w:rsidR="002A5929" w:rsidRPr="002A5929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Х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озяйствоврайонеустраненияаварии:______________________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РАЗРЕШЕНИЕ № ______________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ПРАВО ПРОИЗВОДСТВА ЗЕМЛЯНЫХ РАБОТ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ТЕРРИТОРИИ МУНИЦИПАЛЬНОГО ОБРАЗОВАНИЯ</w:t>
      </w:r>
    </w:p>
    <w:p w:rsidR="00A952B5" w:rsidRPr="00A952B5" w:rsidRDefault="00A952B5" w:rsidP="00A9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Наименование и адрес прокладываемой коммуникации, сооружения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Участок (границы работ) от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Площадь нарушаемого в процессе работ покрытия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2B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52B5">
        <w:rPr>
          <w:rFonts w:ascii="Times New Roman" w:eastAsia="Times New Roman" w:hAnsi="Times New Roman" w:cs="Times New Roman"/>
          <w:sz w:val="20"/>
          <w:szCs w:val="20"/>
        </w:rPr>
        <w:t>асфальтобетонное, цементобетонное, грунт и т.д.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производящей работы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Адрес, телефон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Ответственный за производство работ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952B5" w:rsidRPr="00A952B5" w:rsidRDefault="00A952B5" w:rsidP="00A952B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2B5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Ф.И.О., дата, подпись)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Сроки проведения работ:</w:t>
      </w:r>
    </w:p>
    <w:p w:rsidR="00A952B5" w:rsidRPr="00A952B5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«____»____</w:t>
      </w:r>
      <w:r w:rsidR="00A952B5" w:rsidRPr="00A952B5">
        <w:rPr>
          <w:rFonts w:ascii="Times New Roman" w:eastAsia="Times New Roman" w:hAnsi="Times New Roman" w:cs="Times New Roman"/>
          <w:sz w:val="28"/>
          <w:szCs w:val="28"/>
        </w:rPr>
        <w:t>20____г.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окончание «_____»____</w:t>
      </w:r>
      <w:r w:rsidR="00A952B5" w:rsidRPr="00A952B5">
        <w:rPr>
          <w:rFonts w:ascii="Times New Roman" w:eastAsia="Times New Roman" w:hAnsi="Times New Roman" w:cs="Times New Roman"/>
          <w:sz w:val="28"/>
          <w:szCs w:val="28"/>
        </w:rPr>
        <w:t>20____г.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Восстановление покрытия возложено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952B5">
        <w:rPr>
          <w:rFonts w:ascii="Times New Roman" w:eastAsia="Times New Roman" w:hAnsi="Times New Roman" w:cs="Times New Roman"/>
          <w:sz w:val="20"/>
          <w:szCs w:val="20"/>
        </w:rPr>
        <w:t xml:space="preserve"> (асфальтобетонное, цементобетонное, грунт и т.д.) 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работ разрешено 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(дата)         (подпись)                 (Ф.И.О.)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Разрешение продлено до «_____»__________20_____г.</w:t>
      </w:r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приостановлено с  «_____» до «_____)</w:t>
      </w:r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EE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175EE" w:rsidRPr="00A952B5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75EE">
        <w:rPr>
          <w:rFonts w:ascii="Times New Roman" w:eastAsia="Times New Roman" w:hAnsi="Times New Roman" w:cs="Times New Roman"/>
          <w:sz w:val="28"/>
          <w:szCs w:val="28"/>
        </w:rPr>
        <w:t>азрешение № ______________на право производства земляных работна территории муниципального образования</w:t>
      </w:r>
      <w:r w:rsidR="004175EE">
        <w:rPr>
          <w:rFonts w:ascii="Times New Roman" w:eastAsia="Times New Roman" w:hAnsi="Times New Roman" w:cs="Times New Roman"/>
          <w:sz w:val="28"/>
          <w:szCs w:val="28"/>
        </w:rPr>
        <w:t xml:space="preserve"> переоформлено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производящей работы 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Адрес,  телефон _____________________________________________________________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Ответственный за производство работ 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Ф.И.О., дата, подпись)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Сроки проведения работ: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начало «____»____________20____г.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окончание «_____»____________20____г.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Восстановление покрытия возложено 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(асфальтобетонное, цементобетонное, грунт и т.д.) 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2B5" w:rsidRPr="00A952B5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Производство работ разрешено                                                       (дата)         (подпись)                 (Ф.И.О.)</w:t>
      </w:r>
    </w:p>
    <w:p w:rsidR="00A952B5" w:rsidRPr="00A952B5" w:rsidRDefault="00A952B5" w:rsidP="00A9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52B5">
        <w:rPr>
          <w:rFonts w:ascii="Times New Roman" w:hAnsi="Times New Roman" w:cs="Times New Roman"/>
          <w:sz w:val="24"/>
          <w:szCs w:val="24"/>
        </w:rPr>
        <w:t>13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AE20A0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AE20A0" w:rsidRPr="00AE20A0" w:rsidRDefault="00AE20A0" w:rsidP="00826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43E" w:rsidRPr="0082643E" w:rsidRDefault="0082643E" w:rsidP="0082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3E">
        <w:rPr>
          <w:rFonts w:ascii="Times New Roman" w:hAnsi="Times New Roman" w:cs="Times New Roman"/>
          <w:sz w:val="24"/>
          <w:szCs w:val="24"/>
        </w:rPr>
        <w:t>БЛОК-СХЕМА</w:t>
      </w:r>
    </w:p>
    <w:p w:rsidR="00AE20A0" w:rsidRDefault="0082643E" w:rsidP="0082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E20A0" w:rsidRDefault="00AE20A0" w:rsidP="00AE20A0">
      <w:pPr>
        <w:rPr>
          <w:rFonts w:ascii="Times New Roman" w:hAnsi="Times New Roman" w:cs="Times New Roman"/>
          <w:sz w:val="24"/>
          <w:szCs w:val="24"/>
        </w:rPr>
      </w:pPr>
    </w:p>
    <w:p w:rsidR="0073097A" w:rsidRPr="00AE20A0" w:rsidRDefault="0082643E" w:rsidP="00AE2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76325" y="2819400"/>
            <wp:positionH relativeFrom="margin">
              <wp:align>center</wp:align>
            </wp:positionH>
            <wp:positionV relativeFrom="margin">
              <wp:align>center</wp:align>
            </wp:positionV>
            <wp:extent cx="6381115" cy="31997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097A" w:rsidRPr="00AE20A0" w:rsidSect="00D4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75" w:rsidRDefault="00562175" w:rsidP="004341A9">
      <w:pPr>
        <w:spacing w:after="0" w:line="240" w:lineRule="auto"/>
      </w:pPr>
      <w:r>
        <w:separator/>
      </w:r>
    </w:p>
  </w:endnote>
  <w:endnote w:type="continuationSeparator" w:id="1">
    <w:p w:rsidR="00562175" w:rsidRDefault="00562175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75" w:rsidRDefault="00562175" w:rsidP="004341A9">
      <w:pPr>
        <w:spacing w:after="0" w:line="240" w:lineRule="auto"/>
      </w:pPr>
      <w:r>
        <w:separator/>
      </w:r>
    </w:p>
  </w:footnote>
  <w:footnote w:type="continuationSeparator" w:id="1">
    <w:p w:rsidR="00562175" w:rsidRDefault="00562175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67E"/>
    <w:rsid w:val="000009C2"/>
    <w:rsid w:val="000140C1"/>
    <w:rsid w:val="000A520A"/>
    <w:rsid w:val="000E049F"/>
    <w:rsid w:val="00105E21"/>
    <w:rsid w:val="001A7AA6"/>
    <w:rsid w:val="00213F0B"/>
    <w:rsid w:val="00216665"/>
    <w:rsid w:val="0023577A"/>
    <w:rsid w:val="002435AA"/>
    <w:rsid w:val="00243867"/>
    <w:rsid w:val="002701ED"/>
    <w:rsid w:val="0029759F"/>
    <w:rsid w:val="002A5929"/>
    <w:rsid w:val="0036056F"/>
    <w:rsid w:val="00376CBF"/>
    <w:rsid w:val="00386368"/>
    <w:rsid w:val="00393ED4"/>
    <w:rsid w:val="003972E9"/>
    <w:rsid w:val="003A4344"/>
    <w:rsid w:val="003A509E"/>
    <w:rsid w:val="003C138D"/>
    <w:rsid w:val="003C5FE1"/>
    <w:rsid w:val="00401D2B"/>
    <w:rsid w:val="004175EE"/>
    <w:rsid w:val="004177A3"/>
    <w:rsid w:val="004341A9"/>
    <w:rsid w:val="0044031C"/>
    <w:rsid w:val="004431D8"/>
    <w:rsid w:val="00447F1C"/>
    <w:rsid w:val="00451AD4"/>
    <w:rsid w:val="00453664"/>
    <w:rsid w:val="0046640A"/>
    <w:rsid w:val="00470866"/>
    <w:rsid w:val="00490267"/>
    <w:rsid w:val="004A2034"/>
    <w:rsid w:val="004B7C25"/>
    <w:rsid w:val="00516D08"/>
    <w:rsid w:val="005472D9"/>
    <w:rsid w:val="005601FD"/>
    <w:rsid w:val="00562175"/>
    <w:rsid w:val="00591553"/>
    <w:rsid w:val="005A3B72"/>
    <w:rsid w:val="005A5B56"/>
    <w:rsid w:val="005B252C"/>
    <w:rsid w:val="005F27D7"/>
    <w:rsid w:val="00610438"/>
    <w:rsid w:val="0062158E"/>
    <w:rsid w:val="00637D3A"/>
    <w:rsid w:val="00644154"/>
    <w:rsid w:val="006A53FD"/>
    <w:rsid w:val="006B5981"/>
    <w:rsid w:val="006E767A"/>
    <w:rsid w:val="00715C4C"/>
    <w:rsid w:val="0073097A"/>
    <w:rsid w:val="00735283"/>
    <w:rsid w:val="00737B39"/>
    <w:rsid w:val="0074590B"/>
    <w:rsid w:val="00764559"/>
    <w:rsid w:val="007B4308"/>
    <w:rsid w:val="007E5431"/>
    <w:rsid w:val="00807FAD"/>
    <w:rsid w:val="0082643E"/>
    <w:rsid w:val="00845514"/>
    <w:rsid w:val="0086200A"/>
    <w:rsid w:val="00863556"/>
    <w:rsid w:val="0087667E"/>
    <w:rsid w:val="0088449D"/>
    <w:rsid w:val="008A0F33"/>
    <w:rsid w:val="008D18CD"/>
    <w:rsid w:val="00902D5A"/>
    <w:rsid w:val="0092009B"/>
    <w:rsid w:val="009235BF"/>
    <w:rsid w:val="00927989"/>
    <w:rsid w:val="0095015D"/>
    <w:rsid w:val="00A21BD4"/>
    <w:rsid w:val="00A24FCB"/>
    <w:rsid w:val="00A35E28"/>
    <w:rsid w:val="00A45D0E"/>
    <w:rsid w:val="00A53FBB"/>
    <w:rsid w:val="00A61CB1"/>
    <w:rsid w:val="00A7475E"/>
    <w:rsid w:val="00A94D12"/>
    <w:rsid w:val="00A952B5"/>
    <w:rsid w:val="00AA7E57"/>
    <w:rsid w:val="00AC4B43"/>
    <w:rsid w:val="00AD1B29"/>
    <w:rsid w:val="00AE0C84"/>
    <w:rsid w:val="00AE20A0"/>
    <w:rsid w:val="00AF1924"/>
    <w:rsid w:val="00AF27AB"/>
    <w:rsid w:val="00B22181"/>
    <w:rsid w:val="00B72F95"/>
    <w:rsid w:val="00BB3262"/>
    <w:rsid w:val="00BE2B12"/>
    <w:rsid w:val="00C01ADE"/>
    <w:rsid w:val="00C224FB"/>
    <w:rsid w:val="00C52B7F"/>
    <w:rsid w:val="00C73A0B"/>
    <w:rsid w:val="00C944DE"/>
    <w:rsid w:val="00CB3376"/>
    <w:rsid w:val="00CC23E5"/>
    <w:rsid w:val="00CD360C"/>
    <w:rsid w:val="00CD38C0"/>
    <w:rsid w:val="00CD6E8A"/>
    <w:rsid w:val="00CE463F"/>
    <w:rsid w:val="00D048AE"/>
    <w:rsid w:val="00D4015F"/>
    <w:rsid w:val="00D42A34"/>
    <w:rsid w:val="00D667E4"/>
    <w:rsid w:val="00D6734B"/>
    <w:rsid w:val="00D7063A"/>
    <w:rsid w:val="00D86960"/>
    <w:rsid w:val="00DD19A4"/>
    <w:rsid w:val="00E17F90"/>
    <w:rsid w:val="00E45778"/>
    <w:rsid w:val="00E47AA5"/>
    <w:rsid w:val="00E90794"/>
    <w:rsid w:val="00E91B42"/>
    <w:rsid w:val="00EE16D4"/>
    <w:rsid w:val="00F153AA"/>
    <w:rsid w:val="00F22BF4"/>
    <w:rsid w:val="00F4010C"/>
    <w:rsid w:val="00F67FB9"/>
    <w:rsid w:val="00FC2881"/>
    <w:rsid w:val="00FC3A9C"/>
    <w:rsid w:val="00FE49E2"/>
    <w:rsid w:val="00FE626B"/>
    <w:rsid w:val="00FF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1C"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A539D5C35C5EECBE0E340845C5CF91AACEA12DFD6FF146DEE56E3A71FAC735DB7EA5364FFDF7F49966bAM6H" TargetMode="External"/><Relationship Id="rId13" Type="http://schemas.openxmlformats.org/officeDocument/2006/relationships/hyperlink" Target="consultantplus://offline/ref=9FABBD5AD3546CFB3690077C59A6F35FD6E50ADD22995CDF90ED12C71B7EE8091D307C24F71F47F466D3B5hBB9H" TargetMode="External"/><Relationship Id="rId1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ABBD5AD3546CFB3690077C59A6F35FD6E50ADD22995CDF90ED12C71B7EE8091D307C24F71F47F466D3B5hBB9H" TargetMode="External"/><Relationship Id="rId1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BBD5AD3546CFB3690077C59A6F35FD6E50ADD22995CDF90ED12C71B7EE8091D307C24F71F47F466D3B5hBB9H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hyperlink" Target="http://mohovskoe.admzalegosh.ru/" TargetMode="External"/><Relationship Id="rId19" Type="http://schemas.openxmlformats.org/officeDocument/2006/relationships/hyperlink" Target="consultantplus://offline/ref=9FABBD5AD3546CFB3690077C59A6F35FD6E50ADD22995CDF90ED12C71B7EE8091D307C24F71F47F466D3B5hBB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owskayasp.ad@yandex.ru" TargetMode="External"/><Relationship Id="rId14" Type="http://schemas.openxmlformats.org/officeDocument/2006/relationships/hyperlink" Target="consultantplus://offline/ref=9FABBD5AD3546CFB3690077C59A6F35FD6E50ADD22995CDF90ED12C71B7EE8091D307C24F71F47F466D3B5hBB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8268</Words>
  <Characters>47131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2018-11-06T06:53:00Z</cp:lastPrinted>
  <dcterms:created xsi:type="dcterms:W3CDTF">2021-01-12T06:08:00Z</dcterms:created>
  <dcterms:modified xsi:type="dcterms:W3CDTF">2021-01-12T06:08:00Z</dcterms:modified>
</cp:coreProperties>
</file>