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7" w:rsidRDefault="00B94127" w:rsidP="00B94127">
      <w:pPr>
        <w:pStyle w:val="a4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27" w:rsidRPr="007E5431" w:rsidRDefault="00B94127" w:rsidP="00B94127">
      <w:pPr>
        <w:pStyle w:val="a4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B94127" w:rsidRPr="007E5431" w:rsidRDefault="00B94127" w:rsidP="00B94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94127" w:rsidRDefault="00B94127" w:rsidP="00B94127">
      <w:pPr>
        <w:pStyle w:val="a6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083320" w:rsidRDefault="00083320" w:rsidP="00B94127">
      <w:pPr>
        <w:pStyle w:val="1"/>
        <w:outlineLvl w:val="0"/>
        <w:rPr>
          <w:b/>
          <w:bCs/>
          <w:sz w:val="28"/>
          <w:szCs w:val="28"/>
        </w:rPr>
      </w:pPr>
    </w:p>
    <w:p w:rsidR="00B94127" w:rsidRPr="002069AB" w:rsidRDefault="00B94127" w:rsidP="00B94127">
      <w:pPr>
        <w:pStyle w:val="1"/>
        <w:outlineLvl w:val="0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>ПОСТАНОВЛЕНИЕ</w:t>
      </w:r>
    </w:p>
    <w:p w:rsidR="00B94127" w:rsidRDefault="00B94127" w:rsidP="00B94127">
      <w:pPr>
        <w:pStyle w:val="3"/>
        <w:keepNext w:val="0"/>
        <w:outlineLvl w:val="9"/>
        <w:rPr>
          <w:sz w:val="26"/>
          <w:szCs w:val="26"/>
        </w:rPr>
      </w:pPr>
    </w:p>
    <w:p w:rsidR="00B94127" w:rsidRPr="006C08AE" w:rsidRDefault="00725964" w:rsidP="00B94127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04</w:t>
      </w:r>
      <w:r w:rsidR="00B94127" w:rsidRPr="006C08AE">
        <w:rPr>
          <w:sz w:val="26"/>
          <w:szCs w:val="26"/>
        </w:rPr>
        <w:t xml:space="preserve"> </w:t>
      </w:r>
      <w:r w:rsidR="00EF4BF0">
        <w:rPr>
          <w:sz w:val="26"/>
          <w:szCs w:val="26"/>
        </w:rPr>
        <w:t>февраля</w:t>
      </w:r>
      <w:r w:rsidR="00B94127" w:rsidRPr="006C08AE">
        <w:rPr>
          <w:sz w:val="26"/>
          <w:szCs w:val="26"/>
        </w:rPr>
        <w:t xml:space="preserve"> </w:t>
      </w:r>
      <w:r w:rsidR="00644BF4">
        <w:rPr>
          <w:sz w:val="26"/>
          <w:szCs w:val="26"/>
        </w:rPr>
        <w:t>2022</w:t>
      </w:r>
      <w:r w:rsidR="00B94127" w:rsidRPr="006C08AE">
        <w:rPr>
          <w:sz w:val="26"/>
          <w:szCs w:val="26"/>
        </w:rPr>
        <w:t xml:space="preserve"> года </w:t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  <w:t xml:space="preserve">№ </w:t>
      </w:r>
      <w:r w:rsidR="00EF4BF0">
        <w:rPr>
          <w:sz w:val="26"/>
          <w:szCs w:val="26"/>
        </w:rPr>
        <w:t>3</w:t>
      </w:r>
    </w:p>
    <w:p w:rsidR="00E84AD4" w:rsidRPr="00B85569" w:rsidRDefault="00B94127" w:rsidP="00E84AD4">
      <w:pPr>
        <w:suppressAutoHyphens/>
        <w:spacing w:after="0" w:line="240" w:lineRule="auto"/>
        <w:ind w:right="485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 </w:t>
      </w:r>
      <w:r w:rsidR="00E84AD4" w:rsidRPr="004E458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Моховое</w:t>
      </w:r>
    </w:p>
    <w:tbl>
      <w:tblPr>
        <w:tblW w:w="6282" w:type="dxa"/>
        <w:tblInd w:w="63" w:type="dxa"/>
        <w:tblLayout w:type="fixed"/>
        <w:tblLook w:val="04A0"/>
      </w:tblPr>
      <w:tblGrid>
        <w:gridCol w:w="6282"/>
      </w:tblGrid>
      <w:tr w:rsidR="00E84AD4" w:rsidRPr="00B85569" w:rsidTr="00B94127">
        <w:trPr>
          <w:trHeight w:val="101"/>
        </w:trPr>
        <w:tc>
          <w:tcPr>
            <w:tcW w:w="6282" w:type="dxa"/>
          </w:tcPr>
          <w:p w:rsidR="00083320" w:rsidRDefault="00083320" w:rsidP="00083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725964" w:rsidP="007259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проведении общественных обсуждений проектов форм проверочных листов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применяемых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осуществлении муниципального контроля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благоустройства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Моховского сельского поселения Залегощенского района орловской области</w:t>
            </w:r>
          </w:p>
        </w:tc>
      </w:tr>
    </w:tbl>
    <w:p w:rsidR="00E84AD4" w:rsidRPr="00B85569" w:rsidRDefault="00083320" w:rsidP="00083320">
      <w:pPr>
        <w:tabs>
          <w:tab w:val="left" w:pos="103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84AD4" w:rsidRDefault="00E84AD4" w:rsidP="000833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31.07.2020 № 248-ФЗ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hyperlink r:id="rId7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="00B94127">
        <w:rPr>
          <w:rFonts w:ascii="Times New Roman" w:eastAsia="Calibri" w:hAnsi="Times New Roman" w:cs="Calibri"/>
          <w:bCs/>
          <w:sz w:val="28"/>
          <w:szCs w:val="28"/>
        </w:rPr>
        <w:t>а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дминистрация </w:t>
      </w:r>
      <w:r w:rsidR="00B94127" w:rsidRPr="00B94127">
        <w:rPr>
          <w:rFonts w:ascii="Times New Roman" w:eastAsia="Calibri" w:hAnsi="Times New Roman" w:cs="Calibri"/>
          <w:bCs/>
          <w:sz w:val="28"/>
          <w:szCs w:val="28"/>
        </w:rPr>
        <w:t>территории Моховского сельского поселения Залегощенского района Орловской области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  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725964" w:rsidRPr="0036159C" w:rsidRDefault="00725964" w:rsidP="003615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1. Назначить общественные обсуждения проектов форм проверочных листов </w:t>
      </w:r>
      <w:r w:rsidR="0036159C">
        <w:rPr>
          <w:rFonts w:ascii="Times New Roman" w:eastAsia="Calibri" w:hAnsi="Times New Roman" w:cs="Times New Roman"/>
          <w:sz w:val="28"/>
          <w:szCs w:val="28"/>
        </w:rPr>
        <w:t>применяемых</w:t>
      </w:r>
      <w:r w:rsidR="0036159C" w:rsidRPr="00B85569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3615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36D5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36159C" w:rsidRPr="00B85569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36159C">
        <w:rPr>
          <w:rFonts w:ascii="Times New Roman" w:eastAsia="Calibri" w:hAnsi="Times New Roman" w:cs="Times New Roman"/>
          <w:sz w:val="28"/>
          <w:szCs w:val="28"/>
        </w:rPr>
        <w:t>территории Моховского сельского поселения Залегощенского района орловской области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t>28</w:t>
      </w: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 февраля 2022 года.</w:t>
      </w:r>
    </w:p>
    <w:p w:rsidR="0036159C" w:rsidRPr="0036159C" w:rsidRDefault="00725964" w:rsidP="0036159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2. С 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t>04</w:t>
      </w: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t>2022 года</w:t>
      </w: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sub_2"/>
      <w:r w:rsidR="0036159C" w:rsidRPr="0036159C">
        <w:rPr>
          <w:rFonts w:ascii="Times New Roman" w:eastAsia="Calibri" w:hAnsi="Times New Roman" w:cs="Times New Roman"/>
          <w:sz w:val="28"/>
          <w:szCs w:val="28"/>
        </w:rPr>
        <w:t xml:space="preserve">по 28 февраля 2022 года с целью общественного обсуждения на официальном сайте администрации Моховского сельского поселения Залегощенского района Орловской области </w:t>
      </w:r>
      <w:hyperlink r:id="rId8" w:history="1">
        <w:r w:rsidR="0036159C" w:rsidRPr="0036159C">
          <w:rPr>
            <w:rFonts w:eastAsia="Calibri"/>
            <w:sz w:val="28"/>
            <w:szCs w:val="28"/>
          </w:rPr>
          <w:t>http://mohovskoe.admzalegosh.ru/article165</w:t>
        </w:r>
      </w:hyperlink>
      <w:r w:rsidR="0036159C" w:rsidRPr="0036159C">
        <w:rPr>
          <w:rFonts w:ascii="Times New Roman" w:eastAsia="Calibri" w:hAnsi="Times New Roman" w:cs="Times New Roman"/>
          <w:sz w:val="28"/>
          <w:szCs w:val="28"/>
        </w:rPr>
        <w:t xml:space="preserve"> в срок, установленный пунктом 5 постановления Правительства РФ от 27 октября 2021 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разместить проект постановления администрации Моховского сельского поселения Залегощенского района Орловской области «Об утверждении формы </w:t>
      </w:r>
      <w:r w:rsidR="0036159C" w:rsidRPr="003615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проверочного листа (списка контрольных вопросов), применяемого при осуществлении муниципального контроля в сфере благоустройства территории Моховского сельского поселения Залегощенского района Орловской области» </w:t>
      </w:r>
    </w:p>
    <w:bookmarkEnd w:id="0"/>
    <w:p w:rsidR="00E84AD4" w:rsidRPr="0036159C" w:rsidRDefault="00E84AD4" w:rsidP="003615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B94127" w:rsidRPr="0036159C">
        <w:rPr>
          <w:rFonts w:ascii="Times New Roman" w:eastAsia="Calibri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и вступит в силу после его </w:t>
      </w:r>
      <w:r w:rsidRPr="0036159C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E84AD4" w:rsidRPr="0036159C" w:rsidRDefault="00E84AD4" w:rsidP="003615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9C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94127" w:rsidRPr="0036159C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84AD4" w:rsidRPr="0036159C" w:rsidRDefault="00E84AD4" w:rsidP="0036159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1"/>
      <w:bookmarkEnd w:id="1"/>
    </w:p>
    <w:p w:rsidR="00E84AD4" w:rsidRPr="0036159C" w:rsidRDefault="00083320" w:rsidP="0036159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59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А.А. Пиняев</w:t>
      </w:r>
    </w:p>
    <w:sectPr w:rsidR="00E84AD4" w:rsidRPr="0036159C" w:rsidSect="006743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76" w:rsidRDefault="00B55976" w:rsidP="00644BF4">
      <w:pPr>
        <w:spacing w:after="0" w:line="240" w:lineRule="auto"/>
      </w:pPr>
      <w:r>
        <w:separator/>
      </w:r>
    </w:p>
  </w:endnote>
  <w:endnote w:type="continuationSeparator" w:id="1">
    <w:p w:rsidR="00B55976" w:rsidRDefault="00B55976" w:rsidP="006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76" w:rsidRDefault="00B55976" w:rsidP="00644BF4">
      <w:pPr>
        <w:spacing w:after="0" w:line="240" w:lineRule="auto"/>
      </w:pPr>
      <w:r>
        <w:separator/>
      </w:r>
    </w:p>
  </w:footnote>
  <w:footnote w:type="continuationSeparator" w:id="1">
    <w:p w:rsidR="00B55976" w:rsidRDefault="00B55976" w:rsidP="0064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84AD4"/>
    <w:rsid w:val="00083320"/>
    <w:rsid w:val="000A7D6B"/>
    <w:rsid w:val="00134410"/>
    <w:rsid w:val="0014151B"/>
    <w:rsid w:val="002069AB"/>
    <w:rsid w:val="002C7052"/>
    <w:rsid w:val="002F277F"/>
    <w:rsid w:val="0031684D"/>
    <w:rsid w:val="0036159C"/>
    <w:rsid w:val="00387EE9"/>
    <w:rsid w:val="00420644"/>
    <w:rsid w:val="00420B6A"/>
    <w:rsid w:val="00463136"/>
    <w:rsid w:val="0046368D"/>
    <w:rsid w:val="005044EC"/>
    <w:rsid w:val="005559B5"/>
    <w:rsid w:val="005859F4"/>
    <w:rsid w:val="0060222D"/>
    <w:rsid w:val="00610698"/>
    <w:rsid w:val="00644BF4"/>
    <w:rsid w:val="00674389"/>
    <w:rsid w:val="006B508D"/>
    <w:rsid w:val="006E0A88"/>
    <w:rsid w:val="006E6396"/>
    <w:rsid w:val="006F304C"/>
    <w:rsid w:val="00723128"/>
    <w:rsid w:val="00725964"/>
    <w:rsid w:val="007E211C"/>
    <w:rsid w:val="007E28BA"/>
    <w:rsid w:val="0080279A"/>
    <w:rsid w:val="00856059"/>
    <w:rsid w:val="00890591"/>
    <w:rsid w:val="008E76C7"/>
    <w:rsid w:val="009E6CDB"/>
    <w:rsid w:val="009F13EF"/>
    <w:rsid w:val="00A260E8"/>
    <w:rsid w:val="00AC2526"/>
    <w:rsid w:val="00B01BDD"/>
    <w:rsid w:val="00B024DA"/>
    <w:rsid w:val="00B35835"/>
    <w:rsid w:val="00B55976"/>
    <w:rsid w:val="00B94127"/>
    <w:rsid w:val="00BB3B24"/>
    <w:rsid w:val="00C20C2C"/>
    <w:rsid w:val="00C23169"/>
    <w:rsid w:val="00C458E0"/>
    <w:rsid w:val="00C468BE"/>
    <w:rsid w:val="00C63450"/>
    <w:rsid w:val="00D14E8D"/>
    <w:rsid w:val="00DC3EDC"/>
    <w:rsid w:val="00E26580"/>
    <w:rsid w:val="00E84AD4"/>
    <w:rsid w:val="00EF4BF0"/>
    <w:rsid w:val="00F3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B9412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B9412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941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94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B94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94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60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4BF4"/>
  </w:style>
  <w:style w:type="paragraph" w:styleId="ac">
    <w:name w:val="footer"/>
    <w:basedOn w:val="a"/>
    <w:link w:val="ad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4BF4"/>
  </w:style>
  <w:style w:type="paragraph" w:customStyle="1" w:styleId="s1">
    <w:name w:val="s_1"/>
    <w:basedOn w:val="a"/>
    <w:rsid w:val="00E2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34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a0"/>
    <w:rsid w:val="00725964"/>
  </w:style>
  <w:style w:type="character" w:styleId="af">
    <w:name w:val="Hyperlink"/>
    <w:rsid w:val="0036159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ovskoe.admzalegosh.ru/article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36</cp:revision>
  <cp:lastPrinted>2022-02-14T12:20:00Z</cp:lastPrinted>
  <dcterms:created xsi:type="dcterms:W3CDTF">2022-02-03T14:34:00Z</dcterms:created>
  <dcterms:modified xsi:type="dcterms:W3CDTF">2022-02-14T12:20:00Z</dcterms:modified>
</cp:coreProperties>
</file>