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B01B28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24</w:t>
      </w:r>
      <w:r w:rsidR="005C56B2">
        <w:rPr>
          <w:sz w:val="26"/>
          <w:szCs w:val="26"/>
        </w:rPr>
        <w:t xml:space="preserve"> </w:t>
      </w:r>
      <w:r w:rsidR="00846DE4">
        <w:rPr>
          <w:sz w:val="26"/>
          <w:szCs w:val="26"/>
        </w:rPr>
        <w:t>июня</w:t>
      </w:r>
      <w:r w:rsidR="0087667E" w:rsidRPr="006C08AE">
        <w:rPr>
          <w:sz w:val="26"/>
          <w:szCs w:val="26"/>
        </w:rPr>
        <w:t xml:space="preserve"> </w:t>
      </w:r>
      <w:r w:rsidR="00007953">
        <w:rPr>
          <w:sz w:val="26"/>
          <w:szCs w:val="26"/>
        </w:rPr>
        <w:t>2019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570AF1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 xml:space="preserve">№ </w:t>
      </w:r>
      <w:r w:rsidR="00933916">
        <w:rPr>
          <w:sz w:val="26"/>
          <w:szCs w:val="26"/>
        </w:rPr>
        <w:t>31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8C655E" w:rsidRPr="008C655E" w:rsidRDefault="008C655E" w:rsidP="008C6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6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</w:t>
      </w:r>
      <w:r w:rsidR="009339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утверждении Положения</w:t>
      </w:r>
      <w:r w:rsidRPr="008C6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</w:t>
      </w:r>
      <w:r w:rsidR="009339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Координационном Совете</w:t>
      </w:r>
      <w:r w:rsidRPr="008C6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C655E" w:rsidRDefault="008C655E" w:rsidP="008C6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поддержке и развитию предпринимательства</w:t>
      </w:r>
    </w:p>
    <w:p w:rsidR="008C655E" w:rsidRDefault="008C655E" w:rsidP="008C6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Pr="000D02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территории</w:t>
      </w:r>
      <w:r w:rsidRPr="000D023B">
        <w:rPr>
          <w:rFonts w:ascii="Times New Roman" w:hAnsi="Times New Roman" w:cs="Times New Roman"/>
          <w:b/>
          <w:sz w:val="28"/>
          <w:szCs w:val="28"/>
        </w:rPr>
        <w:t xml:space="preserve"> Моховского сельского поселения </w:t>
      </w:r>
    </w:p>
    <w:p w:rsidR="006E716D" w:rsidRDefault="008C655E" w:rsidP="006E7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23B">
        <w:rPr>
          <w:rFonts w:ascii="Times New Roman" w:hAnsi="Times New Roman" w:cs="Times New Roman"/>
          <w:b/>
          <w:sz w:val="28"/>
          <w:szCs w:val="28"/>
        </w:rPr>
        <w:t>Залегощенского района Орловской области</w:t>
      </w:r>
    </w:p>
    <w:p w:rsidR="00F76455" w:rsidRDefault="00F76455" w:rsidP="00F76455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6E716D" w:rsidRPr="00F76455" w:rsidRDefault="006E716D" w:rsidP="00F76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F76455">
          <w:rPr>
            <w:rFonts w:ascii="Times New Roman" w:eastAsia="Calibri" w:hAnsi="Times New Roman" w:cs="Times New Roman"/>
            <w:bCs/>
            <w:iCs/>
            <w:sz w:val="28"/>
            <w:szCs w:val="28"/>
            <w:lang w:eastAsia="en-US"/>
          </w:rPr>
          <w:t>2007 г</w:t>
        </w:r>
      </w:smartTag>
      <w:r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. </w:t>
      </w:r>
      <w:r w:rsid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№</w:t>
      </w:r>
      <w:r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209-ФЗ </w:t>
      </w:r>
      <w:r w:rsid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      </w:t>
      </w:r>
      <w:r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«О развитии малого и среднего предпринимательства в Российской Федерации», в соответствии с постановления администрации </w:t>
      </w:r>
      <w:r w:rsidR="00F76455"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Моховского</w:t>
      </w:r>
      <w:r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F76455"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сельского поселения Залегощенского района Орловской области от 24.06.2019 № 29 «</w:t>
      </w:r>
      <w:r w:rsidR="00F76455" w:rsidRPr="00F76455">
        <w:rPr>
          <w:rFonts w:ascii="Times New Roman" w:hAnsi="Times New Roman" w:cs="Times New Roman"/>
          <w:sz w:val="28"/>
          <w:szCs w:val="28"/>
          <w:shd w:val="clear" w:color="auto" w:fill="FFFFFF"/>
        </w:rPr>
        <w:t>О п</w:t>
      </w:r>
      <w:r w:rsidR="00F76455" w:rsidRPr="00F764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орядке создания координационных</w:t>
      </w:r>
      <w:r w:rsidR="00F76455" w:rsidRPr="00F76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F76455" w:rsidRPr="00F764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совещательных органов</w:t>
      </w:r>
      <w:r w:rsidR="00F76455" w:rsidRPr="00F76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6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F76455" w:rsidRPr="00F76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76455" w:rsidRPr="00F764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 развития малого</w:t>
      </w:r>
      <w:r w:rsidR="00F76455" w:rsidRPr="00F76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F76455" w:rsidRPr="00F764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среднего предпринимательства</w:t>
      </w:r>
      <w:r w:rsidR="00F76455" w:rsidRPr="00F76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F76455" w:rsidRPr="00F764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территории</w:t>
      </w:r>
      <w:r w:rsidR="00F76455" w:rsidRPr="00F76455">
        <w:rPr>
          <w:rFonts w:ascii="Times New Roman" w:hAnsi="Times New Roman" w:cs="Times New Roman"/>
          <w:sz w:val="28"/>
          <w:szCs w:val="28"/>
        </w:rPr>
        <w:t xml:space="preserve"> Моховского сельского поселения Залегощенского района Орловской области </w:t>
      </w:r>
      <w:r w:rsid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администрация </w:t>
      </w:r>
      <w:r w:rsidR="00F76455"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Моховского</w:t>
      </w:r>
      <w:proofErr w:type="gramEnd"/>
      <w:r w:rsidR="00F76455"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сельского поселения</w:t>
      </w:r>
      <w:r w:rsidR="00F76455"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Залегощенского района Орловской области </w:t>
      </w:r>
      <w:r w:rsidR="00F76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645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ПОСТАНОВЛЯЕТ:</w:t>
      </w:r>
    </w:p>
    <w:p w:rsidR="006E716D" w:rsidRPr="00FD353D" w:rsidRDefault="006E716D" w:rsidP="006E716D">
      <w:pPr>
        <w:autoSpaceDE w:val="0"/>
        <w:autoSpaceDN w:val="0"/>
        <w:adjustRightInd w:val="0"/>
        <w:ind w:firstLine="567"/>
        <w:contextualSpacing/>
        <w:outlineLvl w:val="0"/>
        <w:rPr>
          <w:rFonts w:ascii="Arial" w:hAnsi="Arial" w:cs="Arial"/>
        </w:rPr>
      </w:pPr>
    </w:p>
    <w:p w:rsidR="006E716D" w:rsidRPr="006E716D" w:rsidRDefault="006E716D" w:rsidP="006E71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6E716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1. </w:t>
      </w:r>
      <w:r w:rsidR="0093391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Утвердить Положение о Координационном</w:t>
      </w:r>
      <w:r w:rsidRPr="006E716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Совет</w:t>
      </w:r>
      <w:r w:rsidR="0093391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е</w:t>
      </w:r>
      <w:r w:rsidRPr="006E716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по поддержке</w:t>
      </w:r>
      <w:r w:rsidR="0093391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              </w:t>
      </w:r>
      <w:r w:rsidRPr="006E716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и развитию предпринимательства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6E716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на территории Моховского сельского поселения Залегощенского района Орловской области  и утвердить его состав согласно приложению. </w:t>
      </w:r>
    </w:p>
    <w:p w:rsidR="00B01B28" w:rsidRPr="000D023B" w:rsidRDefault="00B01B28" w:rsidP="0002603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0D023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2. Настоящее постановление подлежит официальному опубликован</w:t>
      </w:r>
      <w:r w:rsidR="0002603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ию (обнародованию) </w:t>
      </w:r>
      <w:r w:rsidRPr="000D023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и размещению на официальном сайте </w:t>
      </w:r>
      <w:r w:rsidR="00D9608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Моховского сельского поселения Залегощенского района Орловской области </w:t>
      </w:r>
      <w:r w:rsidR="0002603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и </w:t>
      </w:r>
      <w:r w:rsidRPr="000D023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вступает в силу после его официального опубликования (обнародования).</w:t>
      </w:r>
    </w:p>
    <w:p w:rsidR="006E716D" w:rsidRPr="006E716D" w:rsidRDefault="000B7EB3" w:rsidP="006E716D">
      <w:pPr>
        <w:pStyle w:val="ab"/>
        <w:ind w:left="0"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16510</wp:posOffset>
            </wp:positionV>
            <wp:extent cx="2057400" cy="18288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08D" w:rsidRPr="006E716D">
        <w:rPr>
          <w:rFonts w:eastAsia="Calibri"/>
          <w:bCs/>
          <w:iCs/>
          <w:sz w:val="28"/>
          <w:szCs w:val="28"/>
          <w:lang w:eastAsia="en-US"/>
        </w:rPr>
        <w:t>3</w:t>
      </w:r>
      <w:r w:rsidR="00B01B28" w:rsidRPr="006E716D">
        <w:rPr>
          <w:rFonts w:eastAsia="Calibri"/>
          <w:bCs/>
          <w:iCs/>
          <w:sz w:val="28"/>
          <w:szCs w:val="28"/>
          <w:lang w:eastAsia="en-US"/>
        </w:rPr>
        <w:t xml:space="preserve">. </w:t>
      </w:r>
      <w:r w:rsidR="006E716D" w:rsidRPr="006E716D">
        <w:rPr>
          <w:rFonts w:eastAsia="Calibri"/>
          <w:bCs/>
          <w:iCs/>
          <w:sz w:val="28"/>
          <w:szCs w:val="28"/>
          <w:lang w:eastAsia="en-US"/>
        </w:rPr>
        <w:t xml:space="preserve">Контроль исполнения данного постановления оставляю за собой. </w:t>
      </w:r>
    </w:p>
    <w:p w:rsidR="006E716D" w:rsidRPr="006E716D" w:rsidRDefault="006E716D" w:rsidP="006E716D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B01B28" w:rsidRPr="000D023B" w:rsidRDefault="00B01B28" w:rsidP="00F76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</w:t>
      </w:r>
      <w:r w:rsidR="00D9608D">
        <w:rPr>
          <w:rFonts w:ascii="Times New Roman" w:hAnsi="Times New Roman" w:cs="Times New Roman"/>
          <w:sz w:val="28"/>
          <w:szCs w:val="28"/>
        </w:rPr>
        <w:t xml:space="preserve">              А.А.</w:t>
      </w:r>
      <w:r w:rsidR="000D0A3D">
        <w:rPr>
          <w:rFonts w:ascii="Times New Roman" w:hAnsi="Times New Roman" w:cs="Times New Roman"/>
          <w:sz w:val="28"/>
          <w:szCs w:val="28"/>
        </w:rPr>
        <w:t xml:space="preserve"> </w:t>
      </w:r>
      <w:r w:rsidR="00D9608D">
        <w:rPr>
          <w:rFonts w:ascii="Times New Roman" w:hAnsi="Times New Roman" w:cs="Times New Roman"/>
          <w:sz w:val="28"/>
          <w:szCs w:val="28"/>
        </w:rPr>
        <w:t>Пиняев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419" w:rsidRDefault="00430419" w:rsidP="00430419">
      <w:pPr>
        <w:pStyle w:val="Standard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lastRenderedPageBreak/>
        <w:t>Приложение</w:t>
      </w:r>
      <w:r w:rsidR="007F3C27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123"/>
        <w:tblW w:w="0" w:type="auto"/>
        <w:tblLook w:val="0000"/>
      </w:tblPr>
      <w:tblGrid>
        <w:gridCol w:w="5774"/>
      </w:tblGrid>
      <w:tr w:rsidR="00430419" w:rsidTr="00BE65E2">
        <w:trPr>
          <w:trHeight w:val="1270"/>
        </w:trPr>
        <w:tc>
          <w:tcPr>
            <w:tcW w:w="5774" w:type="dxa"/>
          </w:tcPr>
          <w:p w:rsidR="00430419" w:rsidRPr="00377B41" w:rsidRDefault="00430419" w:rsidP="00B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430419" w:rsidRPr="00377B41" w:rsidRDefault="00430419" w:rsidP="00B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430419" w:rsidRPr="00377B41" w:rsidRDefault="00430419" w:rsidP="00B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430419" w:rsidRPr="00377B41" w:rsidRDefault="00430419" w:rsidP="00B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430419" w:rsidRPr="00377B41" w:rsidRDefault="00430419" w:rsidP="006E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 </w:t>
            </w:r>
            <w:r w:rsidR="006E716D">
              <w:rPr>
                <w:rFonts w:ascii="Times New Roman" w:eastAsia="Times New Roman" w:hAnsi="Times New Roman" w:cs="Times New Roman"/>
              </w:rPr>
              <w:t>3</w:t>
            </w:r>
            <w:r w:rsidR="00391DB6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3D" w:rsidRDefault="000D0A3D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0A3D" w:rsidRDefault="000D0A3D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0A3D" w:rsidRDefault="000D0A3D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3C27" w:rsidRPr="00FD353D" w:rsidRDefault="007F3C27" w:rsidP="007F3C27">
      <w:pPr>
        <w:widowControl w:val="0"/>
        <w:autoSpaceDE w:val="0"/>
        <w:autoSpaceDN w:val="0"/>
        <w:adjustRightInd w:val="0"/>
        <w:ind w:firstLine="2142"/>
        <w:jc w:val="both"/>
        <w:rPr>
          <w:rFonts w:ascii="Arial" w:hAnsi="Arial" w:cs="Arial"/>
        </w:rPr>
      </w:pPr>
    </w:p>
    <w:p w:rsidR="0037160A" w:rsidRPr="00D825B5" w:rsidRDefault="00933916" w:rsidP="00371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D825B5">
        <w:rPr>
          <w:rFonts w:ascii="Times New Roman" w:hAnsi="Times New Roman" w:cs="Times New Roman"/>
          <w:sz w:val="28"/>
          <w:szCs w:val="28"/>
        </w:rPr>
        <w:t>Положение о</w:t>
      </w:r>
      <w:r w:rsidR="0037160A" w:rsidRPr="00D825B5">
        <w:rPr>
          <w:rFonts w:ascii="Times New Roman" w:hAnsi="Times New Roman" w:cs="Times New Roman"/>
          <w:sz w:val="28"/>
          <w:szCs w:val="28"/>
        </w:rPr>
        <w:t xml:space="preserve"> </w:t>
      </w:r>
      <w:r w:rsidRPr="00D825B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Координационном </w:t>
      </w:r>
      <w:r w:rsidR="0037160A" w:rsidRPr="00D825B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Совет</w:t>
      </w:r>
      <w:r w:rsidRPr="00D825B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е</w:t>
      </w:r>
      <w:r w:rsidR="0037160A" w:rsidRPr="00D825B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</w:p>
    <w:p w:rsidR="007F3C27" w:rsidRPr="00D825B5" w:rsidRDefault="0037160A" w:rsidP="00371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D825B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по поддержке и развитию предпринимательства на территории Моховского сельского поселения Залегощенского района Орловской области  </w:t>
      </w:r>
    </w:p>
    <w:p w:rsidR="0037160A" w:rsidRPr="00D825B5" w:rsidRDefault="0037160A" w:rsidP="00371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6" w:rsidRPr="00D825B5" w:rsidRDefault="00933916" w:rsidP="0044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1.1. </w:t>
      </w:r>
      <w:r w:rsidR="00F54504" w:rsidRPr="00D825B5">
        <w:rPr>
          <w:rFonts w:ascii="Times New Roman" w:hAnsi="Times New Roman" w:cs="Times New Roman"/>
          <w:sz w:val="28"/>
          <w:szCs w:val="28"/>
        </w:rPr>
        <w:t xml:space="preserve">Координационный Совет по поддержке и развития предпринимательства на территории Моховского сельского поселения Залегощенского района Орловской области </w:t>
      </w:r>
      <w:r w:rsidRPr="00D825B5">
        <w:rPr>
          <w:rFonts w:ascii="Times New Roman" w:hAnsi="Times New Roman" w:cs="Times New Roman"/>
          <w:sz w:val="28"/>
          <w:szCs w:val="28"/>
        </w:rPr>
        <w:t xml:space="preserve">(далее – Совет) является общественным координационным органом, участвующим в решении вопросов по реализации политики в области развития малого и среднего предпринимательства и развитию конкуренции на территории </w:t>
      </w:r>
      <w:r w:rsidR="00F54504" w:rsidRPr="00D825B5">
        <w:rPr>
          <w:rFonts w:ascii="Times New Roman" w:hAnsi="Times New Roman" w:cs="Times New Roman"/>
          <w:sz w:val="28"/>
          <w:szCs w:val="28"/>
        </w:rPr>
        <w:t>Моховского</w:t>
      </w:r>
      <w:r w:rsidRPr="00D825B5">
        <w:rPr>
          <w:rFonts w:ascii="Times New Roman" w:hAnsi="Times New Roman" w:cs="Times New Roman"/>
          <w:sz w:val="28"/>
          <w:szCs w:val="28"/>
        </w:rPr>
        <w:t xml:space="preserve"> </w:t>
      </w:r>
      <w:r w:rsidR="00F54504" w:rsidRPr="00D825B5">
        <w:rPr>
          <w:rFonts w:ascii="Times New Roman" w:hAnsi="Times New Roman" w:cs="Times New Roman"/>
          <w:sz w:val="28"/>
          <w:szCs w:val="28"/>
        </w:rPr>
        <w:t>сельского поселения Залегощенского</w:t>
      </w:r>
      <w:r w:rsidRPr="00D825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54504" w:rsidRPr="00D825B5">
        <w:rPr>
          <w:rFonts w:ascii="Times New Roman" w:hAnsi="Times New Roman" w:cs="Times New Roman"/>
          <w:sz w:val="28"/>
          <w:szCs w:val="28"/>
        </w:rPr>
        <w:t>Орловской</w:t>
      </w:r>
      <w:r w:rsidRPr="00D825B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1.2. В своей деятельности Совет руководствуется действующим законодательством Российской Федерации и </w:t>
      </w:r>
      <w:r w:rsidR="00953E00" w:rsidRPr="00D825B5">
        <w:rPr>
          <w:rFonts w:ascii="Times New Roman" w:hAnsi="Times New Roman" w:cs="Times New Roman"/>
          <w:sz w:val="28"/>
          <w:szCs w:val="28"/>
        </w:rPr>
        <w:t>Орловской</w:t>
      </w:r>
      <w:r w:rsidRPr="00D825B5">
        <w:rPr>
          <w:rFonts w:ascii="Times New Roman" w:hAnsi="Times New Roman" w:cs="Times New Roman"/>
          <w:sz w:val="28"/>
          <w:szCs w:val="28"/>
        </w:rPr>
        <w:t xml:space="preserve"> области, нормативными правовыми актами администрации </w:t>
      </w:r>
      <w:r w:rsidR="00F54504" w:rsidRPr="00D825B5">
        <w:rPr>
          <w:rFonts w:ascii="Times New Roman" w:hAnsi="Times New Roman" w:cs="Times New Roman"/>
          <w:bCs/>
          <w:sz w:val="28"/>
          <w:szCs w:val="28"/>
        </w:rPr>
        <w:t>Моховского</w:t>
      </w:r>
      <w:r w:rsidRPr="00D825B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82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4504" w:rsidRPr="00D825B5">
        <w:rPr>
          <w:rFonts w:ascii="Times New Roman" w:hAnsi="Times New Roman" w:cs="Times New Roman"/>
          <w:sz w:val="28"/>
          <w:szCs w:val="28"/>
        </w:rPr>
        <w:t>Залегощенского</w:t>
      </w:r>
      <w:r w:rsidRPr="00D825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54504" w:rsidRPr="00D825B5">
        <w:rPr>
          <w:rFonts w:ascii="Times New Roman" w:hAnsi="Times New Roman" w:cs="Times New Roman"/>
          <w:bCs/>
          <w:sz w:val="28"/>
          <w:szCs w:val="28"/>
        </w:rPr>
        <w:t>Орловской</w:t>
      </w:r>
      <w:r w:rsidRPr="00D825B5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D825B5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933916" w:rsidRPr="00D825B5" w:rsidRDefault="00933916" w:rsidP="0044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2. Основные цели, задачи и направления деятельности Совета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2.1. Основными целями Совета являются: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- привлечение субъектов малого и среднего предпринимательства в установленном законом порядке к выработке и реализации муниципальной политики в области развития малого и среднего предпринимательства;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- проведение общественной экспертизы проектов нормативных правовых актов администрации </w:t>
      </w:r>
      <w:r w:rsidR="00953E00" w:rsidRPr="00D825B5">
        <w:rPr>
          <w:rFonts w:ascii="Times New Roman" w:hAnsi="Times New Roman" w:cs="Times New Roman"/>
          <w:bCs/>
          <w:sz w:val="28"/>
          <w:szCs w:val="28"/>
        </w:rPr>
        <w:t>Моховского</w:t>
      </w:r>
      <w:r w:rsidRPr="00D825B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82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E00" w:rsidRPr="00D825B5">
        <w:rPr>
          <w:rFonts w:ascii="Times New Roman" w:hAnsi="Times New Roman" w:cs="Times New Roman"/>
          <w:sz w:val="28"/>
          <w:szCs w:val="28"/>
        </w:rPr>
        <w:t>Залегощенского</w:t>
      </w:r>
      <w:r w:rsidRPr="00D825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53E00" w:rsidRPr="00D825B5">
        <w:rPr>
          <w:rFonts w:ascii="Times New Roman" w:hAnsi="Times New Roman" w:cs="Times New Roman"/>
          <w:bCs/>
          <w:sz w:val="28"/>
          <w:szCs w:val="28"/>
        </w:rPr>
        <w:t>Орловской</w:t>
      </w:r>
      <w:r w:rsidRPr="00D825B5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D825B5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- содействие созданию благоприятных организационно-правовых и экономических условий для устойчивого развития малого и среднего предпринимательства на территории </w:t>
      </w:r>
      <w:r w:rsidR="00953E00" w:rsidRPr="00D825B5">
        <w:rPr>
          <w:rFonts w:ascii="Times New Roman" w:hAnsi="Times New Roman" w:cs="Times New Roman"/>
          <w:bCs/>
          <w:sz w:val="28"/>
          <w:szCs w:val="28"/>
        </w:rPr>
        <w:t>Моховского</w:t>
      </w:r>
      <w:r w:rsidRPr="00D825B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82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E00" w:rsidRPr="00D825B5">
        <w:rPr>
          <w:rFonts w:ascii="Times New Roman" w:hAnsi="Times New Roman" w:cs="Times New Roman"/>
          <w:sz w:val="28"/>
          <w:szCs w:val="28"/>
        </w:rPr>
        <w:t>Залегощенского</w:t>
      </w:r>
      <w:r w:rsidRPr="00D825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53E00" w:rsidRPr="00D825B5">
        <w:rPr>
          <w:rFonts w:ascii="Times New Roman" w:hAnsi="Times New Roman" w:cs="Times New Roman"/>
          <w:bCs/>
          <w:sz w:val="28"/>
          <w:szCs w:val="28"/>
        </w:rPr>
        <w:t>Орловской</w:t>
      </w:r>
      <w:r w:rsidRPr="00D825B5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D825B5">
        <w:rPr>
          <w:rFonts w:ascii="Times New Roman" w:hAnsi="Times New Roman" w:cs="Times New Roman"/>
          <w:sz w:val="28"/>
          <w:szCs w:val="28"/>
        </w:rPr>
        <w:t>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- выработка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- привлечение общественных объединений предпринимателей к обсуждению вопросов, касающихся реализации прав граждан на предпринимательскую деятельность, и выработке по данным вопросам рекомендаций;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разработка основных принципов взаимодействия органов местного самоуправления и субъектов малого и среднего предпринимательства по решению актуальных социально-экономических проблем </w:t>
      </w:r>
      <w:r w:rsidR="00953E00" w:rsidRPr="00D825B5">
        <w:rPr>
          <w:rFonts w:ascii="Times New Roman" w:hAnsi="Times New Roman" w:cs="Times New Roman"/>
          <w:sz w:val="28"/>
          <w:szCs w:val="28"/>
        </w:rPr>
        <w:t>Залегощенского</w:t>
      </w:r>
      <w:r w:rsidRPr="00D825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53E00" w:rsidRPr="00D825B5">
        <w:rPr>
          <w:rFonts w:ascii="Times New Roman" w:hAnsi="Times New Roman" w:cs="Times New Roman"/>
          <w:sz w:val="28"/>
          <w:szCs w:val="28"/>
        </w:rPr>
        <w:t>Орловской</w:t>
      </w:r>
      <w:r w:rsidRPr="00D825B5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- выработка рекомендаций субъектам малого и среднего предпринимательства по укреплению социальной базы и улучшению условий труда работников. 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2.2. Основными задачами Совета являются: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- содействие государственной и муниципальной политике, направленной на развитие предпринимательства и конкуренции на территории </w:t>
      </w:r>
      <w:r w:rsidR="00953E00" w:rsidRPr="00D825B5">
        <w:rPr>
          <w:rFonts w:ascii="Times New Roman" w:hAnsi="Times New Roman" w:cs="Times New Roman"/>
          <w:sz w:val="28"/>
          <w:szCs w:val="28"/>
        </w:rPr>
        <w:t>Залегощенского</w:t>
      </w:r>
      <w:r w:rsidRPr="00D825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53E00" w:rsidRPr="00D825B5">
        <w:rPr>
          <w:rFonts w:ascii="Times New Roman" w:hAnsi="Times New Roman" w:cs="Times New Roman"/>
          <w:sz w:val="28"/>
          <w:szCs w:val="28"/>
        </w:rPr>
        <w:t>Орловской</w:t>
      </w:r>
      <w:r w:rsidRPr="00D825B5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- разработка предложений по совершенствованию нормативной базы предпринимательства, финансово-кредитной, налоговой и имущественной политики в сфере малого и среднего предпринимательства;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- разработка предложений по совершенствованию системы государственной и муниципальной поддержки малого и среднего предпринимательства, включая предложения в области налогообложения, предоставления льгот, по участию субъектов малого и среднего предпринимательства и субъектов инфраструктуры малого и среднего предпринимательства в реализации государственных, региональных и муниципальных  программ и другим актуальным вопросам развития малого и среднего предпринимательства;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- исследование и обобщение проблем предпринимательства;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- разработка рекомендаций по устранению административных барьеров при развитии малого и среднего предпринимательства;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- содействие развитию малого и среднего предпринимательства, его консолидации для решения актуальных социально-экономических проблем на территории </w:t>
      </w:r>
      <w:r w:rsidR="00953E00" w:rsidRPr="00D825B5">
        <w:rPr>
          <w:rFonts w:ascii="Times New Roman" w:hAnsi="Times New Roman" w:cs="Times New Roman"/>
          <w:sz w:val="28"/>
          <w:szCs w:val="28"/>
        </w:rPr>
        <w:t>Залегощенского</w:t>
      </w:r>
      <w:r w:rsidRPr="00D825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53E00" w:rsidRPr="00D825B5">
        <w:rPr>
          <w:rFonts w:ascii="Times New Roman" w:hAnsi="Times New Roman" w:cs="Times New Roman"/>
          <w:sz w:val="28"/>
          <w:szCs w:val="28"/>
        </w:rPr>
        <w:t>Орловской</w:t>
      </w:r>
      <w:r w:rsidRPr="00D825B5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-содействие развитию конкуренции в рамках внедрения стандарта развития конкуренции на территории </w:t>
      </w:r>
      <w:r w:rsidR="00953E00" w:rsidRPr="00D825B5">
        <w:rPr>
          <w:rFonts w:ascii="Times New Roman" w:hAnsi="Times New Roman" w:cs="Times New Roman"/>
          <w:bCs/>
          <w:sz w:val="28"/>
          <w:szCs w:val="28"/>
        </w:rPr>
        <w:t>Моховского</w:t>
      </w:r>
      <w:r w:rsidRPr="00D825B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82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E00" w:rsidRPr="00D825B5">
        <w:rPr>
          <w:rFonts w:ascii="Times New Roman" w:hAnsi="Times New Roman" w:cs="Times New Roman"/>
          <w:sz w:val="28"/>
          <w:szCs w:val="28"/>
        </w:rPr>
        <w:t>Залегощенского</w:t>
      </w:r>
      <w:r w:rsidRPr="00D825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53E00" w:rsidRPr="00D825B5">
        <w:rPr>
          <w:rFonts w:ascii="Times New Roman" w:hAnsi="Times New Roman" w:cs="Times New Roman"/>
          <w:bCs/>
          <w:sz w:val="28"/>
          <w:szCs w:val="28"/>
        </w:rPr>
        <w:t>Орловской</w:t>
      </w:r>
      <w:r w:rsidRPr="00D825B5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D825B5">
        <w:rPr>
          <w:rFonts w:ascii="Times New Roman" w:hAnsi="Times New Roman" w:cs="Times New Roman"/>
          <w:sz w:val="28"/>
          <w:szCs w:val="28"/>
        </w:rPr>
        <w:t>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- рассмотрение вопросов развития конкуренции на территории </w:t>
      </w:r>
      <w:r w:rsidR="00953E00" w:rsidRPr="00D825B5">
        <w:rPr>
          <w:rFonts w:ascii="Times New Roman" w:hAnsi="Times New Roman" w:cs="Times New Roman"/>
          <w:bCs/>
          <w:sz w:val="28"/>
          <w:szCs w:val="28"/>
        </w:rPr>
        <w:t>Моховского</w:t>
      </w:r>
      <w:r w:rsidRPr="00D825B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82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E00" w:rsidRPr="00D825B5">
        <w:rPr>
          <w:rFonts w:ascii="Times New Roman" w:hAnsi="Times New Roman" w:cs="Times New Roman"/>
          <w:sz w:val="28"/>
          <w:szCs w:val="28"/>
        </w:rPr>
        <w:t>Залегощенского</w:t>
      </w:r>
      <w:r w:rsidRPr="00D825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53E00" w:rsidRPr="00D825B5">
        <w:rPr>
          <w:rFonts w:ascii="Times New Roman" w:hAnsi="Times New Roman" w:cs="Times New Roman"/>
          <w:bCs/>
          <w:sz w:val="28"/>
          <w:szCs w:val="28"/>
        </w:rPr>
        <w:t>Орловской</w:t>
      </w:r>
      <w:r w:rsidRPr="00D825B5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D825B5">
        <w:rPr>
          <w:rFonts w:ascii="Times New Roman" w:hAnsi="Times New Roman" w:cs="Times New Roman"/>
          <w:sz w:val="28"/>
          <w:szCs w:val="28"/>
        </w:rPr>
        <w:t>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Разработка предложений по совершенствованию социальной базы субъектов малого и среднего предпринимательства, включая обеспечение работников полным спектром социальных гарантий и оплатой труда не ниже минимального уровня определенного законодательством Российской Федерации. 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2.3. Основные направления деятельности Совета.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В соответствии со своими задачами Совет: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- организует взаимодействие с отраслевыми, профессиональными и территориальными союзами и объединениями предпринимателей, а также субъектов малого и среднего предпринимательства с органами местного самоуправления </w:t>
      </w:r>
      <w:r w:rsidR="00953E00" w:rsidRPr="00D825B5">
        <w:rPr>
          <w:rFonts w:ascii="Times New Roman" w:hAnsi="Times New Roman" w:cs="Times New Roman"/>
          <w:sz w:val="28"/>
          <w:szCs w:val="28"/>
        </w:rPr>
        <w:t>Залегощенского</w:t>
      </w:r>
      <w:r w:rsidRPr="00D825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53E00" w:rsidRPr="00D825B5">
        <w:rPr>
          <w:rFonts w:ascii="Times New Roman" w:hAnsi="Times New Roman" w:cs="Times New Roman"/>
          <w:sz w:val="28"/>
          <w:szCs w:val="28"/>
        </w:rPr>
        <w:t>Орловской</w:t>
      </w:r>
      <w:r w:rsidRPr="00D825B5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- организует тематические заседания Совета, с приглашением на них </w:t>
      </w:r>
      <w:r w:rsidRPr="00D825B5">
        <w:rPr>
          <w:rFonts w:ascii="Times New Roman" w:hAnsi="Times New Roman" w:cs="Times New Roman"/>
          <w:sz w:val="28"/>
          <w:szCs w:val="28"/>
        </w:rPr>
        <w:lastRenderedPageBreak/>
        <w:t>должностных лиц, представителей организаций и соответствующих служб и других заинтересованных сторон;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- проводит общественную экспертизу проектов нормативных правовых актов администрации </w:t>
      </w:r>
      <w:r w:rsidR="00953E00" w:rsidRPr="00D825B5">
        <w:rPr>
          <w:rFonts w:ascii="Times New Roman" w:hAnsi="Times New Roman" w:cs="Times New Roman"/>
          <w:bCs/>
          <w:sz w:val="28"/>
          <w:szCs w:val="28"/>
        </w:rPr>
        <w:t>Моховского</w:t>
      </w:r>
      <w:r w:rsidRPr="00D825B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82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E00" w:rsidRPr="00D825B5">
        <w:rPr>
          <w:rFonts w:ascii="Times New Roman" w:hAnsi="Times New Roman" w:cs="Times New Roman"/>
          <w:sz w:val="28"/>
          <w:szCs w:val="28"/>
        </w:rPr>
        <w:t>Залегощенского</w:t>
      </w:r>
      <w:r w:rsidRPr="00D825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53E00" w:rsidRPr="00D825B5">
        <w:rPr>
          <w:rFonts w:ascii="Times New Roman" w:hAnsi="Times New Roman" w:cs="Times New Roman"/>
          <w:bCs/>
          <w:sz w:val="28"/>
          <w:szCs w:val="28"/>
        </w:rPr>
        <w:t>Орловской</w:t>
      </w:r>
      <w:r w:rsidRPr="00D825B5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D825B5">
        <w:rPr>
          <w:rFonts w:ascii="Times New Roman" w:hAnsi="Times New Roman" w:cs="Times New Roman"/>
          <w:sz w:val="28"/>
          <w:szCs w:val="28"/>
        </w:rPr>
        <w:t>, регулирующих вопросы развития  малого и среднего предпринимательства и развития конкуренции;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- принимает участие в разработке программ муниципальной поддержки и развития малого и среднего предпринимательства и плана мероприятий по содействию развития  конкуренции в </w:t>
      </w:r>
      <w:r w:rsidR="00953E00" w:rsidRPr="00D825B5">
        <w:rPr>
          <w:rFonts w:ascii="Times New Roman" w:hAnsi="Times New Roman" w:cs="Times New Roman"/>
          <w:sz w:val="28"/>
          <w:szCs w:val="28"/>
        </w:rPr>
        <w:t xml:space="preserve">Залегощенском </w:t>
      </w:r>
      <w:r w:rsidRPr="00D825B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53E00" w:rsidRPr="00D825B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D825B5">
        <w:rPr>
          <w:rFonts w:ascii="Times New Roman" w:hAnsi="Times New Roman" w:cs="Times New Roman"/>
          <w:sz w:val="28"/>
          <w:szCs w:val="28"/>
        </w:rPr>
        <w:t>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- участвует в формировании позитивного общественного мнения в отношении предпринимательства.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3. Права Совета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Для осуществления своей деятельности Совет имеет право: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- привлекать (по согласованию) для участия в работе Совета представителей органов государственной власти, экспертов и консультантов из числа ученых, предпринимателей, а также других специалистов;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- создавать рабочие группы для подготовки рекомендаций по решению вопросов, рассматриваемых на заседаниях Совета;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4. Состав Совета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4.1. Председателем Совета является глава  администрации </w:t>
      </w:r>
      <w:r w:rsidR="00953E00" w:rsidRPr="00D825B5">
        <w:rPr>
          <w:rFonts w:ascii="Times New Roman" w:hAnsi="Times New Roman" w:cs="Times New Roman"/>
          <w:bCs/>
          <w:sz w:val="28"/>
          <w:szCs w:val="28"/>
        </w:rPr>
        <w:t>Моховского</w:t>
      </w:r>
      <w:r w:rsidRPr="00D825B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82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E00" w:rsidRPr="00D825B5">
        <w:rPr>
          <w:rFonts w:ascii="Times New Roman" w:hAnsi="Times New Roman" w:cs="Times New Roman"/>
          <w:sz w:val="28"/>
          <w:szCs w:val="28"/>
        </w:rPr>
        <w:t>Залегощенского</w:t>
      </w:r>
      <w:r w:rsidRPr="00D825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53E00" w:rsidRPr="00D825B5">
        <w:rPr>
          <w:rFonts w:ascii="Times New Roman" w:hAnsi="Times New Roman" w:cs="Times New Roman"/>
          <w:bCs/>
          <w:sz w:val="28"/>
          <w:szCs w:val="28"/>
        </w:rPr>
        <w:t>Орловской</w:t>
      </w:r>
      <w:r w:rsidRPr="00D825B5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D825B5">
        <w:rPr>
          <w:rFonts w:ascii="Times New Roman" w:hAnsi="Times New Roman" w:cs="Times New Roman"/>
          <w:sz w:val="28"/>
          <w:szCs w:val="28"/>
        </w:rPr>
        <w:t>.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4.2. Совет формируется из представителей органов местного самоуправления, представителей общественных объединений предпринимателей </w:t>
      </w:r>
      <w:r w:rsidR="00953E00" w:rsidRPr="00D825B5">
        <w:rPr>
          <w:rFonts w:ascii="Times New Roman" w:hAnsi="Times New Roman" w:cs="Times New Roman"/>
          <w:sz w:val="28"/>
          <w:szCs w:val="28"/>
        </w:rPr>
        <w:t>Залегощенского</w:t>
      </w:r>
      <w:r w:rsidRPr="00D825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53E00" w:rsidRPr="00D825B5">
        <w:rPr>
          <w:rFonts w:ascii="Times New Roman" w:hAnsi="Times New Roman" w:cs="Times New Roman"/>
          <w:sz w:val="28"/>
          <w:szCs w:val="28"/>
        </w:rPr>
        <w:t>Орловской</w:t>
      </w:r>
      <w:r w:rsidRPr="00D825B5">
        <w:rPr>
          <w:rFonts w:ascii="Times New Roman" w:hAnsi="Times New Roman" w:cs="Times New Roman"/>
          <w:sz w:val="28"/>
          <w:szCs w:val="28"/>
        </w:rPr>
        <w:t xml:space="preserve"> области, субъектов малого и среднего предпринимательства.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4.3. Состав Совета утверждается постановлением администрации </w:t>
      </w:r>
      <w:r w:rsidR="00953E00" w:rsidRPr="00D825B5">
        <w:rPr>
          <w:rFonts w:ascii="Times New Roman" w:hAnsi="Times New Roman" w:cs="Times New Roman"/>
          <w:bCs/>
          <w:sz w:val="28"/>
          <w:szCs w:val="28"/>
        </w:rPr>
        <w:t>Моховского</w:t>
      </w:r>
      <w:r w:rsidRPr="00D825B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82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E00" w:rsidRPr="00D825B5">
        <w:rPr>
          <w:rFonts w:ascii="Times New Roman" w:hAnsi="Times New Roman" w:cs="Times New Roman"/>
          <w:sz w:val="28"/>
          <w:szCs w:val="28"/>
        </w:rPr>
        <w:t>Залегощенского</w:t>
      </w:r>
      <w:r w:rsidRPr="00D825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53E00" w:rsidRPr="00D825B5">
        <w:rPr>
          <w:rFonts w:ascii="Times New Roman" w:hAnsi="Times New Roman" w:cs="Times New Roman"/>
          <w:bCs/>
          <w:sz w:val="28"/>
          <w:szCs w:val="28"/>
        </w:rPr>
        <w:t>Орловской</w:t>
      </w:r>
      <w:r w:rsidRPr="00D825B5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D825B5">
        <w:rPr>
          <w:rFonts w:ascii="Times New Roman" w:hAnsi="Times New Roman" w:cs="Times New Roman"/>
          <w:sz w:val="28"/>
          <w:szCs w:val="28"/>
        </w:rPr>
        <w:t>.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4.4. По решению Совета его члены, не принимающие участие в работе Совета без уважительных причин, могут быть выведены из его состава. 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5. Организация деятельности Совета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5.1. Председатель Совета, заместитель председателя Совета, секретарь </w:t>
      </w:r>
      <w:proofErr w:type="gramStart"/>
      <w:r w:rsidRPr="00D825B5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D825B5">
        <w:rPr>
          <w:rFonts w:ascii="Times New Roman" w:hAnsi="Times New Roman" w:cs="Times New Roman"/>
          <w:sz w:val="28"/>
          <w:szCs w:val="28"/>
        </w:rPr>
        <w:t xml:space="preserve"> и члены Совета работают в Совете на общественных началах.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5.2. Деятельностью Совета руководит председатель Совета, а в его отсутствие – заместитель председателя Совета.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5.3. Председатель Совета: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утверждает план работы Совета;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Совета;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утверждает повестку дня заседаний Совета;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ведет заседание Совета;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подписывает протокол Совета;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контролирует выполнение решений Совета.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5.4. В отсутствие председателя Совета его полномочия исполняет заместитель председателя Совета.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5.5. Члены Совета: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lastRenderedPageBreak/>
        <w:t>принимают участие в заседаниях Совета;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формируют и выносят на обсуждение Совета вопросы, относящиеся к его компетенции;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обсуждают на заседаниях Совета вопросы, относящиеся к его компетенции;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высказывают свое мнение по обсуждаемым вопросам;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получают информацию, имеющуюся в распоряжении Совета;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голосуют при принятии решений на заседаниях Совета.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5.6. </w:t>
      </w:r>
      <w:r w:rsidR="00D825B5" w:rsidRPr="00D825B5">
        <w:rPr>
          <w:rFonts w:ascii="Times New Roman" w:hAnsi="Times New Roman" w:cs="Times New Roman"/>
          <w:sz w:val="28"/>
          <w:szCs w:val="28"/>
        </w:rPr>
        <w:t>С</w:t>
      </w:r>
      <w:r w:rsidRPr="00D825B5">
        <w:rPr>
          <w:rFonts w:ascii="Times New Roman" w:hAnsi="Times New Roman" w:cs="Times New Roman"/>
          <w:sz w:val="28"/>
          <w:szCs w:val="28"/>
        </w:rPr>
        <w:t>екретарь Совета: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готовит повестку заседания Совета с включением в ее вопросов по предложениям членов Совета и предпринимательских сообществ;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организует текущую работу Совета;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участвует в подготовке заседаний (оповещает членов Совета о предстоящем заседании, готовит материалы заседания и обеспечивает ими членов Совета);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оформляет и подписывает протокол заседания и решения Совета;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рассылает решения Совета заинтересованным организациям;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координирует деятельность по выполнению решений Совета;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обеспечивает ведение и сохранность документации Совета.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5.7. Заседания Совета проводятся по мере необходимости.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5.8. По итогам заседания Совета оформляется протокол заседания Совета, подписываемый председателем Совета и секретарем Совета.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5.9. Заседания Совета считаются правомочными, если на них присутствует более половины его членов.</w:t>
      </w:r>
    </w:p>
    <w:p w:rsidR="00933916" w:rsidRPr="00D825B5" w:rsidRDefault="00933916" w:rsidP="00D8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>5.10. Решения Совета принимаются простым большинством голосов присутствующих на заседании членов Совета. В отдельных случаях решения Совета могут приниматься опросным путем.</w:t>
      </w:r>
    </w:p>
    <w:p w:rsidR="00933916" w:rsidRDefault="00933916" w:rsidP="00BD2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B5">
        <w:rPr>
          <w:rFonts w:ascii="Times New Roman" w:hAnsi="Times New Roman" w:cs="Times New Roman"/>
          <w:sz w:val="28"/>
          <w:szCs w:val="28"/>
        </w:rPr>
        <w:t xml:space="preserve">5.11. Решения Совета по вопросам, входящим в его компетенцию, носят рекомендательный характер. В соответствии с решениями совета по актуальным проблемам предпринимательства могут быть разработаны и приняты нормативные правовые акты. </w:t>
      </w:r>
      <w:bookmarkStart w:id="0" w:name="_GoBack"/>
      <w:bookmarkEnd w:id="0"/>
    </w:p>
    <w:p w:rsidR="00BD2D3C" w:rsidRDefault="00BD2D3C" w:rsidP="00BD2D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2D3C" w:rsidRDefault="00BD2D3C" w:rsidP="00BD2D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2D3C" w:rsidRDefault="00BD2D3C" w:rsidP="00BD2D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0C3879" w:rsidP="00BD2D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1B28" w:rsidRPr="000D023B" w:rsidRDefault="00B01B28" w:rsidP="00D825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D825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01B28" w:rsidRPr="000D023B" w:rsidSect="0066371F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43A5"/>
    <w:multiLevelType w:val="hybridMultilevel"/>
    <w:tmpl w:val="BD04E902"/>
    <w:lvl w:ilvl="0" w:tplc="6B1A4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26CA"/>
    <w:rsid w:val="00004674"/>
    <w:rsid w:val="00007953"/>
    <w:rsid w:val="000140C1"/>
    <w:rsid w:val="0001680C"/>
    <w:rsid w:val="00026038"/>
    <w:rsid w:val="00040727"/>
    <w:rsid w:val="000858C8"/>
    <w:rsid w:val="000B7EB3"/>
    <w:rsid w:val="000C3879"/>
    <w:rsid w:val="000C521D"/>
    <w:rsid w:val="000D023B"/>
    <w:rsid w:val="000D0A3D"/>
    <w:rsid w:val="000F1597"/>
    <w:rsid w:val="001017D2"/>
    <w:rsid w:val="00101E93"/>
    <w:rsid w:val="00116D33"/>
    <w:rsid w:val="00127651"/>
    <w:rsid w:val="001D17D4"/>
    <w:rsid w:val="001D232D"/>
    <w:rsid w:val="001E5CA1"/>
    <w:rsid w:val="00213CC9"/>
    <w:rsid w:val="00216665"/>
    <w:rsid w:val="00226DAE"/>
    <w:rsid w:val="0023577A"/>
    <w:rsid w:val="00243867"/>
    <w:rsid w:val="0026321B"/>
    <w:rsid w:val="002A3307"/>
    <w:rsid w:val="002D1C74"/>
    <w:rsid w:val="002F2E16"/>
    <w:rsid w:val="00311CBD"/>
    <w:rsid w:val="00314DB0"/>
    <w:rsid w:val="00321BC1"/>
    <w:rsid w:val="00336E03"/>
    <w:rsid w:val="003657E6"/>
    <w:rsid w:val="0037160A"/>
    <w:rsid w:val="00391DB6"/>
    <w:rsid w:val="00393ED4"/>
    <w:rsid w:val="003A4344"/>
    <w:rsid w:val="003A692D"/>
    <w:rsid w:val="003C5FE1"/>
    <w:rsid w:val="00400D64"/>
    <w:rsid w:val="004017DA"/>
    <w:rsid w:val="0040716A"/>
    <w:rsid w:val="00424F66"/>
    <w:rsid w:val="00430419"/>
    <w:rsid w:val="004436FC"/>
    <w:rsid w:val="004466B8"/>
    <w:rsid w:val="004A3174"/>
    <w:rsid w:val="004B7C25"/>
    <w:rsid w:val="004D015F"/>
    <w:rsid w:val="00516D08"/>
    <w:rsid w:val="005601FD"/>
    <w:rsid w:val="00570AF1"/>
    <w:rsid w:val="00591553"/>
    <w:rsid w:val="005C0146"/>
    <w:rsid w:val="005C1D64"/>
    <w:rsid w:val="005C56B2"/>
    <w:rsid w:val="005F27D7"/>
    <w:rsid w:val="00637D3A"/>
    <w:rsid w:val="0064042F"/>
    <w:rsid w:val="0065022F"/>
    <w:rsid w:val="00650994"/>
    <w:rsid w:val="00650AC2"/>
    <w:rsid w:val="0066371F"/>
    <w:rsid w:val="006831AF"/>
    <w:rsid w:val="006B5981"/>
    <w:rsid w:val="006E716D"/>
    <w:rsid w:val="006E767A"/>
    <w:rsid w:val="007014D5"/>
    <w:rsid w:val="00715C4C"/>
    <w:rsid w:val="007220EC"/>
    <w:rsid w:val="00735283"/>
    <w:rsid w:val="00737B39"/>
    <w:rsid w:val="00772ED5"/>
    <w:rsid w:val="007766A7"/>
    <w:rsid w:val="00781636"/>
    <w:rsid w:val="007B0632"/>
    <w:rsid w:val="007E5431"/>
    <w:rsid w:val="007F3C27"/>
    <w:rsid w:val="00845514"/>
    <w:rsid w:val="00846DE4"/>
    <w:rsid w:val="00847612"/>
    <w:rsid w:val="00850895"/>
    <w:rsid w:val="0085500D"/>
    <w:rsid w:val="00860F8F"/>
    <w:rsid w:val="00863556"/>
    <w:rsid w:val="0087667E"/>
    <w:rsid w:val="008B4B2C"/>
    <w:rsid w:val="008C655E"/>
    <w:rsid w:val="009235BF"/>
    <w:rsid w:val="0092771C"/>
    <w:rsid w:val="00927989"/>
    <w:rsid w:val="00933916"/>
    <w:rsid w:val="00953E00"/>
    <w:rsid w:val="00972D9C"/>
    <w:rsid w:val="00990DC9"/>
    <w:rsid w:val="009E3A53"/>
    <w:rsid w:val="009E78A9"/>
    <w:rsid w:val="00A26D55"/>
    <w:rsid w:val="00A35016"/>
    <w:rsid w:val="00A35E28"/>
    <w:rsid w:val="00A47E5B"/>
    <w:rsid w:val="00A94D12"/>
    <w:rsid w:val="00AA7E57"/>
    <w:rsid w:val="00AE0C84"/>
    <w:rsid w:val="00B01B28"/>
    <w:rsid w:val="00B17181"/>
    <w:rsid w:val="00B22181"/>
    <w:rsid w:val="00B72F95"/>
    <w:rsid w:val="00BC2750"/>
    <w:rsid w:val="00BD2D3C"/>
    <w:rsid w:val="00BD5039"/>
    <w:rsid w:val="00BE2B12"/>
    <w:rsid w:val="00C944DE"/>
    <w:rsid w:val="00CA659D"/>
    <w:rsid w:val="00CC7DEA"/>
    <w:rsid w:val="00CD360C"/>
    <w:rsid w:val="00CD38C0"/>
    <w:rsid w:val="00CF1DD0"/>
    <w:rsid w:val="00D6734B"/>
    <w:rsid w:val="00D7063A"/>
    <w:rsid w:val="00D825B5"/>
    <w:rsid w:val="00D86960"/>
    <w:rsid w:val="00D9608D"/>
    <w:rsid w:val="00D97A85"/>
    <w:rsid w:val="00DC0153"/>
    <w:rsid w:val="00DC3D65"/>
    <w:rsid w:val="00DD19A4"/>
    <w:rsid w:val="00E45778"/>
    <w:rsid w:val="00E47AA5"/>
    <w:rsid w:val="00E76D95"/>
    <w:rsid w:val="00EE16D4"/>
    <w:rsid w:val="00EE3C13"/>
    <w:rsid w:val="00F153AA"/>
    <w:rsid w:val="00F22BF4"/>
    <w:rsid w:val="00F54504"/>
    <w:rsid w:val="00F76455"/>
    <w:rsid w:val="00F92548"/>
    <w:rsid w:val="00FD7374"/>
    <w:rsid w:val="00FE217F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4">
    <w:name w:val="heading 4"/>
    <w:basedOn w:val="a"/>
    <w:next w:val="a"/>
    <w:link w:val="40"/>
    <w:qFormat/>
    <w:rsid w:val="006E71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DE4"/>
  </w:style>
  <w:style w:type="table" w:styleId="a9">
    <w:name w:val="Table Grid"/>
    <w:basedOn w:val="a1"/>
    <w:rsid w:val="001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0F1597"/>
    <w:rPr>
      <w:b/>
      <w:bCs/>
    </w:rPr>
  </w:style>
  <w:style w:type="paragraph" w:customStyle="1" w:styleId="Standard">
    <w:name w:val="Standard"/>
    <w:uiPriority w:val="99"/>
    <w:rsid w:val="00430419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rsid w:val="006E716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6E7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33</cp:revision>
  <cp:lastPrinted>2019-06-13T13:16:00Z</cp:lastPrinted>
  <dcterms:created xsi:type="dcterms:W3CDTF">2019-05-29T13:00:00Z</dcterms:created>
  <dcterms:modified xsi:type="dcterms:W3CDTF">2019-07-01T10:41:00Z</dcterms:modified>
</cp:coreProperties>
</file>