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7D425E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 w:rsidR="00554FE5">
        <w:rPr>
          <w:sz w:val="26"/>
          <w:szCs w:val="26"/>
        </w:rPr>
        <w:t>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055AE1" w:rsidRDefault="00055AE1" w:rsidP="00055A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</w:t>
      </w:r>
    </w:p>
    <w:p w:rsidR="00055AE1" w:rsidRDefault="00055AE1" w:rsidP="00055A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Моховского сельского поселения</w:t>
      </w:r>
    </w:p>
    <w:p w:rsidR="00055AE1" w:rsidRDefault="00055AE1" w:rsidP="00055AE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Залегощенского района Орловской области на </w:t>
      </w:r>
      <w:r w:rsidR="007D425E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="007D425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55AE1" w:rsidRDefault="00055AE1" w:rsidP="00055AE1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55AE1" w:rsidRDefault="00055AE1" w:rsidP="00055AE1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от 06 октября 2003 г. №131-ФЗ « Об </w:t>
      </w:r>
      <w:r w:rsidRPr="00055AE1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055AE1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055AE1">
        <w:rPr>
          <w:rFonts w:ascii="Times New Roman" w:hAnsi="Times New Roman" w:cs="Times New Roman"/>
          <w:sz w:val="28"/>
          <w:szCs w:val="28"/>
        </w:rPr>
        <w:t>, Уставом Моховского сельского поселения, ПОСТАНОВЛЯЮ:</w:t>
      </w:r>
    </w:p>
    <w:p w:rsidR="00055AE1" w:rsidRPr="00055AE1" w:rsidRDefault="00055AE1" w:rsidP="0005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5AE1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план работы администрации Моховского сельского поселения на </w:t>
      </w:r>
      <w:r w:rsidR="007D425E">
        <w:rPr>
          <w:rFonts w:ascii="Times New Roman" w:hAnsi="Times New Roman" w:cs="Times New Roman"/>
          <w:spacing w:val="-1"/>
          <w:sz w:val="28"/>
          <w:szCs w:val="28"/>
        </w:rPr>
        <w:t>первый</w:t>
      </w:r>
      <w:r w:rsidRPr="00055AE1">
        <w:rPr>
          <w:rFonts w:ascii="Times New Roman" w:hAnsi="Times New Roman" w:cs="Times New Roman"/>
          <w:spacing w:val="-1"/>
          <w:sz w:val="28"/>
          <w:szCs w:val="28"/>
        </w:rPr>
        <w:t xml:space="preserve"> квартал </w:t>
      </w:r>
      <w:r w:rsidR="007D425E">
        <w:rPr>
          <w:rFonts w:ascii="Times New Roman" w:hAnsi="Times New Roman" w:cs="Times New Roman"/>
          <w:spacing w:val="-1"/>
          <w:sz w:val="28"/>
          <w:szCs w:val="28"/>
        </w:rPr>
        <w:t>2020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055AE1">
        <w:rPr>
          <w:rFonts w:ascii="Times New Roman" w:hAnsi="Times New Roman" w:cs="Times New Roman"/>
          <w:spacing w:val="-1"/>
          <w:sz w:val="28"/>
          <w:szCs w:val="28"/>
        </w:rPr>
        <w:t>, согласно приложению.</w:t>
      </w:r>
    </w:p>
    <w:p w:rsidR="00055AE1" w:rsidRPr="00055AE1" w:rsidRDefault="00055AE1" w:rsidP="00055AE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5AE1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момента его принятия.</w:t>
      </w:r>
    </w:p>
    <w:p w:rsidR="00055AE1" w:rsidRPr="00055AE1" w:rsidRDefault="00055AE1" w:rsidP="00055AE1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55AE1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55AE1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055AE1" w:rsidRPr="00055AE1" w:rsidRDefault="00055AE1" w:rsidP="0005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055AE1" w:rsidRPr="00055AE1" w:rsidTr="00642A67">
        <w:trPr>
          <w:trHeight w:val="1843"/>
        </w:trPr>
        <w:tc>
          <w:tcPr>
            <w:tcW w:w="5774" w:type="dxa"/>
          </w:tcPr>
          <w:p w:rsidR="00055AE1" w:rsidRPr="00055AE1" w:rsidRDefault="00055AE1" w:rsidP="0005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E1" w:rsidRPr="00B12A91" w:rsidRDefault="00055AE1" w:rsidP="0005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55AE1" w:rsidRPr="00B12A91" w:rsidRDefault="00055AE1" w:rsidP="0005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55AE1" w:rsidRPr="00B12A91" w:rsidRDefault="00055AE1" w:rsidP="0005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B12A91" w:rsidRPr="00B12A91" w:rsidRDefault="00055AE1" w:rsidP="0005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>Залегощенского рай</w:t>
            </w:r>
            <w:r w:rsidR="00B12A91" w:rsidRPr="00B12A91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</w:t>
            </w:r>
          </w:p>
          <w:p w:rsidR="00055AE1" w:rsidRPr="00B12A91" w:rsidRDefault="00B12A91" w:rsidP="007D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2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5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1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5AE1" w:rsidRPr="00B12A9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055AE1" w:rsidRPr="00055AE1" w:rsidRDefault="00055AE1" w:rsidP="00055A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Default="00055AE1" w:rsidP="00055AE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55AE1" w:rsidRPr="00055AE1" w:rsidRDefault="00055AE1" w:rsidP="00055A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AE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55AE1" w:rsidRDefault="00055AE1" w:rsidP="00055AE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55AE1">
        <w:rPr>
          <w:rFonts w:ascii="Times New Roman" w:hAnsi="Times New Roman" w:cs="Times New Roman"/>
          <w:spacing w:val="-2"/>
          <w:sz w:val="24"/>
          <w:szCs w:val="24"/>
        </w:rPr>
        <w:t xml:space="preserve">работы администрации Моховского сельского поселения на </w:t>
      </w:r>
      <w:r w:rsidR="007D425E">
        <w:rPr>
          <w:rFonts w:ascii="Times New Roman" w:hAnsi="Times New Roman" w:cs="Times New Roman"/>
          <w:spacing w:val="-2"/>
          <w:sz w:val="24"/>
          <w:szCs w:val="24"/>
        </w:rPr>
        <w:t>первый</w:t>
      </w:r>
      <w:r w:rsidRPr="00055AE1">
        <w:rPr>
          <w:rFonts w:ascii="Times New Roman" w:hAnsi="Times New Roman" w:cs="Times New Roman"/>
          <w:spacing w:val="-2"/>
          <w:sz w:val="24"/>
          <w:szCs w:val="24"/>
        </w:rPr>
        <w:t xml:space="preserve"> квартал </w:t>
      </w:r>
      <w:r w:rsidR="007D425E">
        <w:rPr>
          <w:rFonts w:ascii="Times New Roman" w:hAnsi="Times New Roman" w:cs="Times New Roman"/>
          <w:spacing w:val="-2"/>
          <w:sz w:val="24"/>
          <w:szCs w:val="24"/>
        </w:rPr>
        <w:t>2020</w:t>
      </w:r>
      <w:r w:rsidRPr="00055AE1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B12A91" w:rsidRPr="00055AE1" w:rsidRDefault="00B12A91" w:rsidP="00055AE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1"/>
        <w:gridCol w:w="1984"/>
      </w:tblGrid>
      <w:tr w:rsidR="00055AE1" w:rsidRPr="00055AE1" w:rsidTr="00642A67">
        <w:trPr>
          <w:tblHeader/>
        </w:trPr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055AE1" w:rsidRPr="00055AE1" w:rsidTr="00642A67">
        <w:tc>
          <w:tcPr>
            <w:tcW w:w="10065" w:type="dxa"/>
            <w:gridSpan w:val="2"/>
          </w:tcPr>
          <w:p w:rsidR="00055AE1" w:rsidRPr="00055AE1" w:rsidRDefault="00055AE1" w:rsidP="0005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 организационные мероприятия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нормативно-правовых актов 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7D4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работы на </w:t>
            </w:r>
            <w:r w:rsidR="007D425E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</w:tcPr>
          <w:p w:rsidR="00055AE1" w:rsidRPr="00055AE1" w:rsidRDefault="007D425E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984" w:type="dxa"/>
          </w:tcPr>
          <w:p w:rsidR="00055AE1" w:rsidRPr="00055AE1" w:rsidRDefault="007F3F47" w:rsidP="002C0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  <w:r w:rsidR="00055AE1"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оперативных совещаний при Главе администрации 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Проведение встреч (сельских сходов) с населением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вопросам ГО и ЧС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2C0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и предприятий к работам по уборке территорий от мусора, организация субботников по благоустройству территории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8081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населением по проведению инструктажа по пожарной безопасности и поведению на водных объектах</w:t>
            </w:r>
          </w:p>
        </w:tc>
        <w:tc>
          <w:tcPr>
            <w:tcW w:w="1984" w:type="dxa"/>
          </w:tcPr>
          <w:p w:rsidR="00055AE1" w:rsidRPr="00055AE1" w:rsidRDefault="00055AE1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</w:tr>
      <w:tr w:rsidR="00055AE1" w:rsidRPr="00055AE1" w:rsidTr="00642A67">
        <w:tc>
          <w:tcPr>
            <w:tcW w:w="10065" w:type="dxa"/>
            <w:gridSpan w:val="2"/>
          </w:tcPr>
          <w:p w:rsidR="00055AE1" w:rsidRPr="00055AE1" w:rsidRDefault="00055AE1" w:rsidP="00055AE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5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</w:t>
            </w: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досуговые</w:t>
            </w:r>
            <w:r w:rsidRPr="00055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 xml:space="preserve">Детская развлекательная программа: «Сегодня праздник самый лучший, сегодня праздник </w:t>
            </w:r>
            <w:proofErr w:type="gramStart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овый год».</w:t>
            </w:r>
          </w:p>
        </w:tc>
        <w:tc>
          <w:tcPr>
            <w:tcW w:w="1984" w:type="dxa"/>
            <w:vAlign w:val="center"/>
          </w:tcPr>
          <w:p w:rsidR="00327356" w:rsidRPr="00055AE1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января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и молодежи «Коляда пришла Рождество принесла»</w:t>
            </w:r>
          </w:p>
        </w:tc>
        <w:tc>
          <w:tcPr>
            <w:tcW w:w="1984" w:type="dxa"/>
            <w:vAlign w:val="center"/>
          </w:tcPr>
          <w:p w:rsidR="00327356" w:rsidRPr="00055AE1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января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Новогодний вечер отдыха для семейных пар: «Под Рождественской звездой»</w:t>
            </w:r>
          </w:p>
        </w:tc>
        <w:tc>
          <w:tcPr>
            <w:tcW w:w="1984" w:type="dxa"/>
            <w:vAlign w:val="center"/>
          </w:tcPr>
          <w:p w:rsidR="00327356" w:rsidRPr="00055AE1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Вечер отдыха для молодежи «</w:t>
            </w:r>
            <w:proofErr w:type="spellStart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Обнимашки</w:t>
            </w:r>
            <w:proofErr w:type="spellEnd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 xml:space="preserve"> для Татьяны»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ED6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Праздник Валенка. Тематический час «Валенки, да валенки»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«Закаляйся, детвора!»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к празднику Масленицы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родного языка. Литературный </w:t>
            </w:r>
            <w:proofErr w:type="spellStart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лигвовечер</w:t>
            </w:r>
            <w:proofErr w:type="spellEnd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 xml:space="preserve"> «Я голову пред ним склоняю снова </w:t>
            </w:r>
            <w:proofErr w:type="gramStart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го Величество, родное наше слово!»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программа, посвященная Дню Защитника Отечества: «Богатырские потехи»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для семей «А ну-ка, папа!»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Народные гулянья на Масленицу «Русская, старинная, румяная да блинная»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для детей «Маленькая принцесса»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к Международному женскому Дню 8 марта: «Сегодня праздник для девчат»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марта 2020</w:t>
            </w:r>
          </w:p>
        </w:tc>
      </w:tr>
      <w:tr w:rsidR="00327356" w:rsidRPr="00327356" w:rsidTr="00F87FDF">
        <w:tc>
          <w:tcPr>
            <w:tcW w:w="8081" w:type="dxa"/>
          </w:tcPr>
          <w:p w:rsidR="00327356" w:rsidRPr="00327356" w:rsidRDefault="00327356" w:rsidP="00ED6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56">
              <w:rPr>
                <w:rFonts w:ascii="Times New Roman" w:hAnsi="Times New Roman" w:cs="Times New Roman"/>
                <w:sz w:val="20"/>
                <w:szCs w:val="20"/>
              </w:rPr>
              <w:t>Эковикторина для детей и</w:t>
            </w:r>
            <w:r w:rsidR="00ED6D89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 «Пернатые друзья»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27356" w:rsidRPr="00327356" w:rsidTr="00642A67">
        <w:tc>
          <w:tcPr>
            <w:tcW w:w="8081" w:type="dxa"/>
            <w:vAlign w:val="center"/>
          </w:tcPr>
          <w:p w:rsidR="00327356" w:rsidRPr="00055AE1" w:rsidRDefault="00ED6D89" w:rsidP="0005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Молодёжные вечера отдыха</w:t>
            </w:r>
          </w:p>
        </w:tc>
        <w:tc>
          <w:tcPr>
            <w:tcW w:w="1984" w:type="dxa"/>
            <w:vAlign w:val="center"/>
          </w:tcPr>
          <w:p w:rsidR="00327356" w:rsidRPr="00055AE1" w:rsidRDefault="00ED6D89" w:rsidP="003273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субботам и праздничным дням</w:t>
            </w:r>
          </w:p>
        </w:tc>
      </w:tr>
    </w:tbl>
    <w:p w:rsidR="00B12A91" w:rsidRDefault="00B12A91" w:rsidP="003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D89" w:rsidRDefault="00ED6D89" w:rsidP="003273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D89" w:rsidRPr="00ED6D89" w:rsidRDefault="00ED6D89" w:rsidP="00ED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D89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ED6D89" w:rsidRPr="00ED6D89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55AE1"/>
    <w:rsid w:val="00096444"/>
    <w:rsid w:val="0016309E"/>
    <w:rsid w:val="002C0C24"/>
    <w:rsid w:val="00327356"/>
    <w:rsid w:val="00393ED4"/>
    <w:rsid w:val="00554FE5"/>
    <w:rsid w:val="005B5C2F"/>
    <w:rsid w:val="005C7406"/>
    <w:rsid w:val="00637D3A"/>
    <w:rsid w:val="006B5981"/>
    <w:rsid w:val="00737B39"/>
    <w:rsid w:val="007D425E"/>
    <w:rsid w:val="007E5431"/>
    <w:rsid w:val="007F3F47"/>
    <w:rsid w:val="00863556"/>
    <w:rsid w:val="0087667E"/>
    <w:rsid w:val="00AA7E57"/>
    <w:rsid w:val="00B12A91"/>
    <w:rsid w:val="00B22181"/>
    <w:rsid w:val="00B72F95"/>
    <w:rsid w:val="00CD38C0"/>
    <w:rsid w:val="00D7063A"/>
    <w:rsid w:val="00E90CD1"/>
    <w:rsid w:val="00ED6D89"/>
    <w:rsid w:val="00EE16D4"/>
    <w:rsid w:val="00F153AA"/>
    <w:rsid w:val="00F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</cp:revision>
  <cp:lastPrinted>2018-12-20T08:03:00Z</cp:lastPrinted>
  <dcterms:created xsi:type="dcterms:W3CDTF">2018-02-02T08:08:00Z</dcterms:created>
  <dcterms:modified xsi:type="dcterms:W3CDTF">2020-01-16T13:42:00Z</dcterms:modified>
</cp:coreProperties>
</file>